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F8009" w14:textId="0A9D7840" w:rsidR="00BA4B36" w:rsidRPr="00367647" w:rsidRDefault="00BA4B36" w:rsidP="00BA4B36">
      <w:pPr>
        <w:rPr>
          <w:b/>
          <w:bCs/>
        </w:rPr>
      </w:pPr>
      <w:bookmarkStart w:id="0" w:name="_GoBack"/>
      <w:bookmarkEnd w:id="0"/>
      <w:r w:rsidRPr="00367647">
        <w:rPr>
          <w:b/>
          <w:bCs/>
        </w:rPr>
        <w:t xml:space="preserve">Carlos Area Fire Joint Powers Agreement (JPA) Meeting </w:t>
      </w:r>
      <w:r w:rsidR="00480BE1">
        <w:rPr>
          <w:b/>
          <w:bCs/>
        </w:rPr>
        <w:t>Min</w:t>
      </w:r>
      <w:r w:rsidR="004F03D9">
        <w:rPr>
          <w:b/>
          <w:bCs/>
        </w:rPr>
        <w:t>utes</w:t>
      </w:r>
    </w:p>
    <w:p w14:paraId="14EFC817" w14:textId="3C1868A0" w:rsidR="00BA4B36" w:rsidRPr="00367647" w:rsidRDefault="00BA4B36" w:rsidP="00BA4B36">
      <w:r w:rsidRPr="00367647">
        <w:rPr>
          <w:b/>
          <w:bCs/>
        </w:rPr>
        <w:t>Date:</w:t>
      </w:r>
      <w:r w:rsidRPr="00367647">
        <w:t xml:space="preserve"> </w:t>
      </w:r>
      <w:r w:rsidR="00563CC8">
        <w:t xml:space="preserve">Monday, </w:t>
      </w:r>
      <w:r w:rsidR="006348E0">
        <w:t>June 8</w:t>
      </w:r>
      <w:r w:rsidR="00563CC8">
        <w:t>, 2026</w:t>
      </w:r>
      <w:r w:rsidRPr="00367647">
        <w:br/>
      </w:r>
      <w:r w:rsidR="00326A6B">
        <w:rPr>
          <w:b/>
          <w:bCs/>
        </w:rPr>
        <w:t xml:space="preserve">Start </w:t>
      </w:r>
      <w:r w:rsidRPr="00367647">
        <w:rPr>
          <w:b/>
          <w:bCs/>
        </w:rPr>
        <w:t>Time:</w:t>
      </w:r>
      <w:r w:rsidRPr="00367647">
        <w:t xml:space="preserve"> 6:30 PM</w:t>
      </w:r>
      <w:r w:rsidRPr="00367647">
        <w:br/>
      </w:r>
      <w:r w:rsidRPr="00367647">
        <w:rPr>
          <w:b/>
          <w:bCs/>
        </w:rPr>
        <w:t>Location:</w:t>
      </w:r>
      <w:r w:rsidRPr="00367647">
        <w:t xml:space="preserve"> Carlos </w:t>
      </w:r>
      <w:r w:rsidR="0030024F">
        <w:t>Event Center</w:t>
      </w:r>
    </w:p>
    <w:p w14:paraId="4DDBE6A2" w14:textId="77777777" w:rsidR="00BA4B36" w:rsidRPr="00367647" w:rsidRDefault="00AC1D15" w:rsidP="00BA4B36">
      <w:r>
        <w:pict w14:anchorId="53BC1ABE">
          <v:rect id="_x0000_i1025" style="width:0;height:1.5pt" o:hralign="center" o:hrstd="t" o:hr="t" fillcolor="#a0a0a0" stroked="f"/>
        </w:pict>
      </w:r>
    </w:p>
    <w:p w14:paraId="1B43100E" w14:textId="77777777" w:rsidR="00680DE1" w:rsidRDefault="00BA4B36" w:rsidP="00475DB7">
      <w:pPr>
        <w:rPr>
          <w:b/>
          <w:bCs/>
        </w:rPr>
      </w:pPr>
      <w:r w:rsidRPr="00367647">
        <w:rPr>
          <w:b/>
          <w:bCs/>
        </w:rPr>
        <w:t>1. Call to Order</w:t>
      </w:r>
    </w:p>
    <w:p w14:paraId="0E5553ED" w14:textId="16C83FC4" w:rsidR="00BA4B36" w:rsidRPr="00680DE1" w:rsidRDefault="00BA4B36">
      <w:pPr>
        <w:pStyle w:val="ListParagraph"/>
        <w:numPr>
          <w:ilvl w:val="0"/>
          <w:numId w:val="5"/>
        </w:numPr>
        <w:rPr>
          <w:b/>
          <w:bCs/>
        </w:rPr>
      </w:pPr>
      <w:r w:rsidRPr="00367647">
        <w:t>Roll Call / Members Present</w:t>
      </w:r>
    </w:p>
    <w:p w14:paraId="28DAE4E8" w14:textId="77777777" w:rsidR="00BA4B36" w:rsidRDefault="00BA4B36">
      <w:pPr>
        <w:pStyle w:val="ListParagraph"/>
        <w:numPr>
          <w:ilvl w:val="1"/>
          <w:numId w:val="1"/>
        </w:numPr>
      </w:pPr>
      <w:r>
        <w:t xml:space="preserve">Ronna Berghoff, City of Carlos </w:t>
      </w:r>
    </w:p>
    <w:p w14:paraId="5DD52A4D" w14:textId="51DCE71F" w:rsidR="006C6D1B" w:rsidRDefault="006C6D1B">
      <w:pPr>
        <w:pStyle w:val="ListParagraph"/>
        <w:numPr>
          <w:ilvl w:val="1"/>
          <w:numId w:val="1"/>
        </w:numPr>
      </w:pPr>
      <w:r>
        <w:t>Jon Trenne, City of Carlos</w:t>
      </w:r>
    </w:p>
    <w:p w14:paraId="5AC7B347" w14:textId="15AA6B4F" w:rsidR="006C6D1B" w:rsidRDefault="006C6D1B">
      <w:pPr>
        <w:pStyle w:val="ListParagraph"/>
        <w:numPr>
          <w:ilvl w:val="1"/>
          <w:numId w:val="1"/>
        </w:numPr>
      </w:pPr>
      <w:r>
        <w:t>Colten Steidl, Carlos Fire Department Chief</w:t>
      </w:r>
    </w:p>
    <w:p w14:paraId="54D819E4" w14:textId="77777777" w:rsidR="00BA4B36" w:rsidRDefault="00BA4B36">
      <w:pPr>
        <w:pStyle w:val="ListParagraph"/>
        <w:numPr>
          <w:ilvl w:val="1"/>
          <w:numId w:val="1"/>
        </w:numPr>
      </w:pPr>
      <w:r>
        <w:t xml:space="preserve">Bill Krivanek, Carlos Township </w:t>
      </w:r>
    </w:p>
    <w:p w14:paraId="01663565" w14:textId="77777777" w:rsidR="00BA4B36" w:rsidRDefault="00BA4B36">
      <w:pPr>
        <w:pStyle w:val="ListParagraph"/>
        <w:numPr>
          <w:ilvl w:val="1"/>
          <w:numId w:val="1"/>
        </w:numPr>
      </w:pPr>
      <w:r>
        <w:t xml:space="preserve">Dwayne Waldorf, Carlos Township </w:t>
      </w:r>
    </w:p>
    <w:p w14:paraId="46E4FBA1" w14:textId="4437DB28" w:rsidR="0036087F" w:rsidRDefault="00BA4B36">
      <w:pPr>
        <w:pStyle w:val="ListParagraph"/>
        <w:numPr>
          <w:ilvl w:val="1"/>
          <w:numId w:val="1"/>
        </w:numPr>
      </w:pPr>
      <w:r>
        <w:t>Andy Miller, Belle River Township</w:t>
      </w:r>
      <w:r w:rsidR="006C6D1B">
        <w:t xml:space="preserve"> </w:t>
      </w:r>
    </w:p>
    <w:p w14:paraId="1043BE73" w14:textId="62620A65" w:rsidR="00892A41" w:rsidRDefault="00892A41">
      <w:pPr>
        <w:pStyle w:val="ListParagraph"/>
        <w:numPr>
          <w:ilvl w:val="1"/>
          <w:numId w:val="1"/>
        </w:numPr>
      </w:pPr>
      <w:r>
        <w:t>Dustin Tomoson, Ringdahl Architects</w:t>
      </w:r>
    </w:p>
    <w:p w14:paraId="37791ABE" w14:textId="12B976BF" w:rsidR="00892A41" w:rsidRDefault="00892A41">
      <w:pPr>
        <w:pStyle w:val="ListParagraph"/>
        <w:numPr>
          <w:ilvl w:val="1"/>
          <w:numId w:val="1"/>
        </w:numPr>
      </w:pPr>
      <w:r>
        <w:t>Joe Cecko, Cecko Construction Co, CMAR for Carlos Area Fire JPA</w:t>
      </w:r>
    </w:p>
    <w:p w14:paraId="452C7F0D" w14:textId="160E5A2F" w:rsidR="00892A41" w:rsidRDefault="00892A41">
      <w:pPr>
        <w:pStyle w:val="ListParagraph"/>
        <w:numPr>
          <w:ilvl w:val="1"/>
          <w:numId w:val="1"/>
        </w:numPr>
      </w:pPr>
      <w:r>
        <w:t>Mike Swensrud, Carlos Township Resident</w:t>
      </w:r>
      <w:r w:rsidR="00354A94">
        <w:t xml:space="preserve"> and Building committee representative</w:t>
      </w:r>
    </w:p>
    <w:p w14:paraId="5A143AB7" w14:textId="5436FD5E" w:rsidR="004131F0" w:rsidRDefault="004131F0">
      <w:pPr>
        <w:pStyle w:val="ListParagraph"/>
        <w:numPr>
          <w:ilvl w:val="1"/>
          <w:numId w:val="1"/>
        </w:numPr>
      </w:pPr>
      <w:r>
        <w:t>Dave Kjos, Carlos Township Resident</w:t>
      </w:r>
    </w:p>
    <w:p w14:paraId="6FF221FE" w14:textId="4DEC687F" w:rsidR="004131F0" w:rsidRDefault="004131F0">
      <w:pPr>
        <w:pStyle w:val="ListParagraph"/>
        <w:numPr>
          <w:ilvl w:val="1"/>
          <w:numId w:val="1"/>
        </w:numPr>
      </w:pPr>
      <w:r>
        <w:t>Jake Steidl, Carlos Fire Department</w:t>
      </w:r>
    </w:p>
    <w:p w14:paraId="1EF14D38" w14:textId="14C7A030" w:rsidR="00E96DA0" w:rsidRPr="00E96DA0" w:rsidRDefault="00E96DA0">
      <w:pPr>
        <w:numPr>
          <w:ilvl w:val="0"/>
          <w:numId w:val="1"/>
        </w:numPr>
        <w:spacing w:before="100" w:beforeAutospacing="1" w:after="100" w:afterAutospacing="1" w:line="240" w:lineRule="auto"/>
        <w:rPr>
          <w:rFonts w:eastAsia="Times New Roman" w:cs="Times New Roman"/>
          <w:kern w:val="0"/>
          <w14:ligatures w14:val="none"/>
        </w:rPr>
      </w:pPr>
      <w:r w:rsidRPr="00367647">
        <w:t xml:space="preserve">Introduction of </w:t>
      </w:r>
      <w:r>
        <w:t xml:space="preserve">Board and those in attendance. </w:t>
      </w:r>
    </w:p>
    <w:p w14:paraId="4FAE83BB" w14:textId="77777777" w:rsidR="00BA4B36" w:rsidRPr="00367647" w:rsidRDefault="00AC1D15" w:rsidP="00BA4B36">
      <w:r>
        <w:pict w14:anchorId="725ABD5E">
          <v:rect id="_x0000_i1026" style="width:0;height:1.5pt" o:hralign="center" o:hrstd="t" o:hr="t" fillcolor="#a0a0a0" stroked="f"/>
        </w:pict>
      </w:r>
    </w:p>
    <w:p w14:paraId="75007160" w14:textId="77777777" w:rsidR="00BA4B36" w:rsidRPr="00367647" w:rsidRDefault="00BA4B36" w:rsidP="00BA4B36">
      <w:pPr>
        <w:rPr>
          <w:b/>
          <w:bCs/>
        </w:rPr>
      </w:pPr>
      <w:r>
        <w:rPr>
          <w:b/>
          <w:bCs/>
        </w:rPr>
        <w:t>2</w:t>
      </w:r>
      <w:r w:rsidRPr="00367647">
        <w:rPr>
          <w:b/>
          <w:bCs/>
        </w:rPr>
        <w:t>. Approval of Meeting Minutes</w:t>
      </w:r>
    </w:p>
    <w:p w14:paraId="72F557B0" w14:textId="03D0AE81" w:rsidR="00E34EFF" w:rsidRDefault="00BA4B36">
      <w:pPr>
        <w:numPr>
          <w:ilvl w:val="0"/>
          <w:numId w:val="2"/>
        </w:numPr>
      </w:pPr>
      <w:r w:rsidRPr="00367647">
        <w:t xml:space="preserve">Review and approval of minutes from </w:t>
      </w:r>
      <w:r w:rsidR="006348E0">
        <w:t>May 11tth</w:t>
      </w:r>
      <w:r w:rsidR="006C6D1B">
        <w:t>, 2025</w:t>
      </w:r>
      <w:r>
        <w:t xml:space="preserve"> </w:t>
      </w:r>
    </w:p>
    <w:p w14:paraId="02CE345C" w14:textId="705107A7" w:rsidR="00BA4B36" w:rsidRPr="00687959" w:rsidRDefault="00BA4B36">
      <w:pPr>
        <w:numPr>
          <w:ilvl w:val="1"/>
          <w:numId w:val="2"/>
        </w:numPr>
      </w:pPr>
      <w:r w:rsidRPr="00367647">
        <w:t>Motion to approve minutes</w:t>
      </w:r>
      <w:r w:rsidR="00447C16">
        <w:t>:</w:t>
      </w:r>
      <w:r w:rsidR="00116CF1">
        <w:rPr>
          <w:b/>
          <w:bCs/>
        </w:rPr>
        <w:t xml:space="preserve"> </w:t>
      </w:r>
      <w:r w:rsidR="00687959">
        <w:rPr>
          <w:b/>
          <w:bCs/>
        </w:rPr>
        <w:t xml:space="preserve">Krivanek, second </w:t>
      </w:r>
      <w:r w:rsidR="00736912">
        <w:rPr>
          <w:b/>
          <w:bCs/>
        </w:rPr>
        <w:t>Waldorf</w:t>
      </w:r>
      <w:r w:rsidR="00116CF1">
        <w:rPr>
          <w:b/>
          <w:bCs/>
        </w:rPr>
        <w:t xml:space="preserve"> </w:t>
      </w:r>
      <w:r w:rsidR="006C6D1B" w:rsidRPr="00066791">
        <w:rPr>
          <w:b/>
          <w:bCs/>
        </w:rPr>
        <w:t xml:space="preserve"> </w:t>
      </w:r>
      <w:r w:rsidR="00480BE1" w:rsidRPr="00066791">
        <w:rPr>
          <w:b/>
          <w:bCs/>
        </w:rPr>
        <w:t>–</w:t>
      </w:r>
      <w:r w:rsidR="00480BE1" w:rsidRPr="00480BE1">
        <w:rPr>
          <w:b/>
          <w:bCs/>
        </w:rPr>
        <w:t xml:space="preserve"> Passed</w:t>
      </w:r>
    </w:p>
    <w:p w14:paraId="72C7D9E5" w14:textId="6858EAD0" w:rsidR="00354A94" w:rsidRPr="00367647" w:rsidRDefault="00AC1D15" w:rsidP="00BA4B36">
      <w:r>
        <w:pict w14:anchorId="1E1FB0E4">
          <v:rect id="_x0000_i1027" style="width:0;height:1.5pt" o:hralign="center" o:bullet="t" o:hrstd="t" o:hr="t" fillcolor="#a0a0a0" stroked="f"/>
        </w:pict>
      </w:r>
    </w:p>
    <w:p w14:paraId="208F3191" w14:textId="77777777" w:rsidR="00BA4B36" w:rsidRPr="00367647" w:rsidRDefault="00BA4B36" w:rsidP="00BA4B36">
      <w:pPr>
        <w:rPr>
          <w:b/>
          <w:bCs/>
        </w:rPr>
      </w:pPr>
      <w:r>
        <w:rPr>
          <w:b/>
          <w:bCs/>
        </w:rPr>
        <w:t>3</w:t>
      </w:r>
      <w:r w:rsidRPr="00367647">
        <w:rPr>
          <w:b/>
          <w:bCs/>
        </w:rPr>
        <w:t>. Reports</w:t>
      </w:r>
    </w:p>
    <w:p w14:paraId="306D3875" w14:textId="77777777" w:rsidR="00BA4B36" w:rsidRDefault="00BA4B36" w:rsidP="00BA4B36">
      <w:pPr>
        <w:rPr>
          <w:b/>
          <w:bCs/>
        </w:rPr>
      </w:pPr>
      <w:r w:rsidRPr="00367647">
        <w:rPr>
          <w:b/>
          <w:bCs/>
        </w:rPr>
        <w:t>a. Treasurer’s Report</w:t>
      </w:r>
    </w:p>
    <w:p w14:paraId="60A46A32" w14:textId="262911B5" w:rsidR="00152034" w:rsidRPr="00152034" w:rsidRDefault="00687959" w:rsidP="00BA4B36">
      <w:r>
        <w:rPr>
          <w:b/>
          <w:bCs/>
        </w:rPr>
        <w:tab/>
      </w:r>
      <w:r w:rsidR="00152034" w:rsidRPr="00152034">
        <w:t xml:space="preserve">1. </w:t>
      </w:r>
      <w:r w:rsidRPr="00152034">
        <w:t>$</w:t>
      </w:r>
      <w:r w:rsidR="006348E0" w:rsidRPr="00152034">
        <w:t xml:space="preserve">8,466.53 </w:t>
      </w:r>
      <w:r w:rsidR="00152034" w:rsidRPr="00152034">
        <w:t>starting balance</w:t>
      </w:r>
      <w:r w:rsidR="006348E0">
        <w:t>, no debits</w:t>
      </w:r>
      <w:r w:rsidR="00152034" w:rsidRPr="00152034">
        <w:t xml:space="preserve">. </w:t>
      </w:r>
    </w:p>
    <w:p w14:paraId="789E3B92" w14:textId="3C45AF82" w:rsidR="00152034" w:rsidRDefault="00152034" w:rsidP="00152034">
      <w:pPr>
        <w:ind w:firstLine="720"/>
      </w:pPr>
      <w:r w:rsidRPr="00152034">
        <w:t>2.</w:t>
      </w:r>
      <w:r>
        <w:rPr>
          <w:b/>
          <w:bCs/>
        </w:rPr>
        <w:t xml:space="preserve"> </w:t>
      </w:r>
      <w:r w:rsidRPr="00152034">
        <w:t>$</w:t>
      </w:r>
      <w:r w:rsidR="00687959" w:rsidRPr="00152034">
        <w:t xml:space="preserve">8,466.53 is the ending balance as of </w:t>
      </w:r>
      <w:r w:rsidR="006348E0">
        <w:t>5/31</w:t>
      </w:r>
      <w:r w:rsidR="00687959" w:rsidRPr="00152034">
        <w:t>/2026</w:t>
      </w:r>
    </w:p>
    <w:p w14:paraId="742452ED" w14:textId="07BEABCD" w:rsidR="00687959" w:rsidRDefault="00152034" w:rsidP="00152034">
      <w:pPr>
        <w:ind w:firstLine="720"/>
        <w:rPr>
          <w:b/>
          <w:bCs/>
        </w:rPr>
      </w:pPr>
      <w:r>
        <w:t xml:space="preserve">3. </w:t>
      </w:r>
      <w:r w:rsidR="00687959" w:rsidRPr="00152034">
        <w:rPr>
          <w:b/>
          <w:bCs/>
        </w:rPr>
        <w:t>Motion</w:t>
      </w:r>
      <w:r w:rsidRPr="00152034">
        <w:rPr>
          <w:b/>
          <w:bCs/>
        </w:rPr>
        <w:t xml:space="preserve"> to approve:</w:t>
      </w:r>
      <w:r w:rsidR="00687959" w:rsidRPr="00152034">
        <w:rPr>
          <w:b/>
          <w:bCs/>
        </w:rPr>
        <w:t xml:space="preserve"> Waldorf, second Trenne</w:t>
      </w:r>
      <w:r w:rsidRPr="00152034">
        <w:rPr>
          <w:b/>
          <w:bCs/>
        </w:rPr>
        <w:t xml:space="preserve"> – </w:t>
      </w:r>
      <w:r w:rsidR="004131F0">
        <w:rPr>
          <w:b/>
          <w:bCs/>
        </w:rPr>
        <w:t>P</w:t>
      </w:r>
      <w:r w:rsidRPr="00152034">
        <w:rPr>
          <w:b/>
          <w:bCs/>
        </w:rPr>
        <w:t xml:space="preserve">assed </w:t>
      </w:r>
    </w:p>
    <w:p w14:paraId="017B8305" w14:textId="77777777" w:rsidR="004131F0" w:rsidRDefault="004131F0" w:rsidP="00152034">
      <w:pPr>
        <w:ind w:firstLine="720"/>
        <w:rPr>
          <w:b/>
          <w:bCs/>
        </w:rPr>
      </w:pPr>
    </w:p>
    <w:p w14:paraId="06644969" w14:textId="77777777" w:rsidR="004131F0" w:rsidRDefault="004131F0" w:rsidP="00152034">
      <w:pPr>
        <w:ind w:firstLine="720"/>
        <w:rPr>
          <w:b/>
          <w:bCs/>
        </w:rPr>
      </w:pPr>
    </w:p>
    <w:p w14:paraId="32788ABA" w14:textId="77777777" w:rsidR="004131F0" w:rsidRPr="00152034" w:rsidRDefault="004131F0" w:rsidP="00152034">
      <w:pPr>
        <w:ind w:firstLine="720"/>
        <w:rPr>
          <w:b/>
          <w:bCs/>
        </w:rPr>
      </w:pPr>
    </w:p>
    <w:p w14:paraId="7A14982A" w14:textId="49590F54" w:rsidR="00C959F0" w:rsidRDefault="00BA4B36" w:rsidP="00C959F0">
      <w:pPr>
        <w:rPr>
          <w:b/>
          <w:bCs/>
        </w:rPr>
      </w:pPr>
      <w:r>
        <w:rPr>
          <w:b/>
          <w:bCs/>
        </w:rPr>
        <w:t>4</w:t>
      </w:r>
      <w:r w:rsidRPr="00367647">
        <w:rPr>
          <w:b/>
          <w:bCs/>
        </w:rPr>
        <w:t>. Old Business</w:t>
      </w:r>
    </w:p>
    <w:p w14:paraId="7DC912B5" w14:textId="3F521AA7" w:rsidR="008A5CD5" w:rsidRDefault="00BA4B36" w:rsidP="008A5CD5">
      <w:pPr>
        <w:rPr>
          <w:b/>
          <w:bCs/>
        </w:rPr>
      </w:pPr>
      <w:r>
        <w:rPr>
          <w:b/>
          <w:bCs/>
        </w:rPr>
        <w:lastRenderedPageBreak/>
        <w:t>a</w:t>
      </w:r>
      <w:r w:rsidRPr="00367647">
        <w:rPr>
          <w:b/>
          <w:bCs/>
        </w:rPr>
        <w:t xml:space="preserve">. </w:t>
      </w:r>
      <w:r w:rsidR="005B64C5">
        <w:rPr>
          <w:b/>
          <w:bCs/>
        </w:rPr>
        <w:t>Project Discussion</w:t>
      </w:r>
    </w:p>
    <w:p w14:paraId="1CF6B4B1" w14:textId="61EB6B84" w:rsidR="00486004" w:rsidRPr="00152034" w:rsidRDefault="00152034">
      <w:pPr>
        <w:pStyle w:val="ListParagraph"/>
        <w:numPr>
          <w:ilvl w:val="0"/>
          <w:numId w:val="7"/>
        </w:numPr>
        <w:rPr>
          <w:b/>
          <w:bCs/>
        </w:rPr>
      </w:pPr>
      <w:r>
        <w:t>Dustin, from Ringdahl Architects, presented current early concept design</w:t>
      </w:r>
    </w:p>
    <w:p w14:paraId="49DCBFC6" w14:textId="5E1E9766" w:rsidR="00152034" w:rsidRPr="00152034" w:rsidRDefault="00152034">
      <w:pPr>
        <w:pStyle w:val="ListParagraph"/>
        <w:numPr>
          <w:ilvl w:val="0"/>
          <w:numId w:val="7"/>
        </w:numPr>
        <w:rPr>
          <w:b/>
          <w:bCs/>
        </w:rPr>
      </w:pPr>
      <w:r>
        <w:t xml:space="preserve">Joe, from Cecko Construction Co, was present to help aide in the discussion about timeline and helping maintain the budget. </w:t>
      </w:r>
    </w:p>
    <w:p w14:paraId="48B62C0D" w14:textId="5D4BC394" w:rsidR="00152034" w:rsidRPr="004131F0" w:rsidRDefault="00152034">
      <w:pPr>
        <w:pStyle w:val="ListParagraph"/>
        <w:numPr>
          <w:ilvl w:val="0"/>
          <w:numId w:val="7"/>
        </w:numPr>
        <w:rPr>
          <w:b/>
          <w:bCs/>
        </w:rPr>
      </w:pPr>
      <w:r>
        <w:t xml:space="preserve">Talked about the current state of competitive bidding, the sooner the better, which helps the overall process. </w:t>
      </w:r>
    </w:p>
    <w:p w14:paraId="194018AE" w14:textId="513121B3" w:rsidR="004131F0" w:rsidRPr="0028227A" w:rsidRDefault="004131F0">
      <w:pPr>
        <w:pStyle w:val="ListParagraph"/>
        <w:numPr>
          <w:ilvl w:val="0"/>
          <w:numId w:val="7"/>
        </w:numPr>
        <w:rPr>
          <w:b/>
          <w:bCs/>
        </w:rPr>
      </w:pPr>
      <w:r>
        <w:t xml:space="preserve">Civil has completed their site work and did some practice runs with trucks ability to turn around. Concrete apron, rest will be class 5. Landscaping </w:t>
      </w:r>
      <w:r w:rsidR="0028227A">
        <w:t xml:space="preserve">to be minimal to none, as it can be added later. Asphalt can be listed as an alternate in the bid process. </w:t>
      </w:r>
    </w:p>
    <w:p w14:paraId="7F9C807D" w14:textId="7EBCB390" w:rsidR="0028227A" w:rsidRPr="00152034" w:rsidRDefault="0028227A">
      <w:pPr>
        <w:pStyle w:val="ListParagraph"/>
        <w:numPr>
          <w:ilvl w:val="0"/>
          <w:numId w:val="7"/>
        </w:numPr>
        <w:rPr>
          <w:b/>
          <w:bCs/>
        </w:rPr>
      </w:pPr>
      <w:r>
        <w:t xml:space="preserve">Will be adding a fire hydrant to the site on the west side of the lot. </w:t>
      </w:r>
    </w:p>
    <w:p w14:paraId="560D1579" w14:textId="7ECC43F8" w:rsidR="00152034" w:rsidRPr="005068D4" w:rsidRDefault="00152034">
      <w:pPr>
        <w:pStyle w:val="ListParagraph"/>
        <w:numPr>
          <w:ilvl w:val="0"/>
          <w:numId w:val="7"/>
        </w:numPr>
        <w:rPr>
          <w:b/>
          <w:bCs/>
        </w:rPr>
      </w:pPr>
      <w:r w:rsidRPr="005068D4">
        <w:t>Soil boring report, w</w:t>
      </w:r>
      <w:r w:rsidR="005068D4" w:rsidRPr="005068D4">
        <w:t xml:space="preserve">as </w:t>
      </w:r>
      <w:r w:rsidRPr="005068D4">
        <w:t xml:space="preserve">obtained from Bolton and Menk </w:t>
      </w:r>
      <w:r w:rsidR="005068D4" w:rsidRPr="005068D4">
        <w:t xml:space="preserve">and was used. </w:t>
      </w:r>
    </w:p>
    <w:p w14:paraId="4E5E2B56" w14:textId="360CD231" w:rsidR="008666B0" w:rsidRPr="005068D4" w:rsidRDefault="00152034">
      <w:pPr>
        <w:pStyle w:val="ListParagraph"/>
        <w:numPr>
          <w:ilvl w:val="0"/>
          <w:numId w:val="7"/>
        </w:numPr>
        <w:rPr>
          <w:b/>
          <w:bCs/>
          <w:i/>
          <w:iCs/>
        </w:rPr>
      </w:pPr>
      <w:r>
        <w:t xml:space="preserve">The current concept design </w:t>
      </w:r>
      <w:r w:rsidR="005068D4">
        <w:t xml:space="preserve">has no major changes from last month. Bathrooms a bit rearranged and changed slightly in size. </w:t>
      </w:r>
    </w:p>
    <w:p w14:paraId="06353EA2" w14:textId="2B93AE05" w:rsidR="005068D4" w:rsidRPr="005068D4" w:rsidRDefault="005068D4">
      <w:pPr>
        <w:pStyle w:val="ListParagraph"/>
        <w:numPr>
          <w:ilvl w:val="0"/>
          <w:numId w:val="7"/>
        </w:numPr>
        <w:rPr>
          <w:b/>
          <w:bCs/>
          <w:i/>
          <w:iCs/>
        </w:rPr>
      </w:pPr>
      <w:r>
        <w:t xml:space="preserve">Discussed the wash bay specifics. And if duct work could be routed above it. </w:t>
      </w:r>
    </w:p>
    <w:p w14:paraId="01BAEE4A" w14:textId="3F99EFB8" w:rsidR="005068D4" w:rsidRPr="005068D4" w:rsidRDefault="005068D4">
      <w:pPr>
        <w:pStyle w:val="ListParagraph"/>
        <w:numPr>
          <w:ilvl w:val="0"/>
          <w:numId w:val="7"/>
        </w:numPr>
        <w:rPr>
          <w:b/>
          <w:bCs/>
          <w:i/>
          <w:iCs/>
        </w:rPr>
      </w:pPr>
      <w:r>
        <w:t xml:space="preserve">Mezzanine concept and details about what it will house – the compressor to ensure enough weight bearing. </w:t>
      </w:r>
    </w:p>
    <w:p w14:paraId="5F368DDB" w14:textId="785629D8" w:rsidR="005068D4" w:rsidRPr="005068D4" w:rsidRDefault="005068D4">
      <w:pPr>
        <w:pStyle w:val="ListParagraph"/>
        <w:numPr>
          <w:ilvl w:val="0"/>
          <w:numId w:val="7"/>
        </w:numPr>
        <w:rPr>
          <w:b/>
          <w:bCs/>
          <w:i/>
          <w:iCs/>
        </w:rPr>
      </w:pPr>
      <w:r>
        <w:t xml:space="preserve">Heater location in the apparatus bay to make sure they don’t get hit and are out of the way. </w:t>
      </w:r>
    </w:p>
    <w:p w14:paraId="65C5EC20" w14:textId="342FBAC9" w:rsidR="005068D4" w:rsidRPr="006A30F9" w:rsidRDefault="005068D4">
      <w:pPr>
        <w:pStyle w:val="ListParagraph"/>
        <w:numPr>
          <w:ilvl w:val="0"/>
          <w:numId w:val="7"/>
        </w:numPr>
        <w:rPr>
          <w:b/>
          <w:bCs/>
          <w:i/>
          <w:iCs/>
        </w:rPr>
      </w:pPr>
      <w:r>
        <w:t>Drop</w:t>
      </w:r>
      <w:r w:rsidR="006A30F9">
        <w:t xml:space="preserve"> hose from ceiling to fill trucks discussion 4 in pipe. </w:t>
      </w:r>
    </w:p>
    <w:p w14:paraId="60F7EEBC" w14:textId="43A0A7EE" w:rsidR="006A30F9" w:rsidRPr="006A30F9" w:rsidRDefault="006A30F9">
      <w:pPr>
        <w:pStyle w:val="ListParagraph"/>
        <w:numPr>
          <w:ilvl w:val="0"/>
          <w:numId w:val="7"/>
        </w:numPr>
        <w:rPr>
          <w:b/>
          <w:bCs/>
          <w:i/>
          <w:iCs/>
        </w:rPr>
      </w:pPr>
      <w:r>
        <w:t xml:space="preserve">Natural gas as the heat source with a generator hook ups for emergency </w:t>
      </w:r>
    </w:p>
    <w:p w14:paraId="53097243" w14:textId="0F87AF46" w:rsidR="006A30F9" w:rsidRPr="00AF6EC1" w:rsidRDefault="006A30F9">
      <w:pPr>
        <w:pStyle w:val="ListParagraph"/>
        <w:numPr>
          <w:ilvl w:val="0"/>
          <w:numId w:val="7"/>
        </w:numPr>
        <w:rPr>
          <w:b/>
          <w:bCs/>
          <w:i/>
          <w:iCs/>
        </w:rPr>
      </w:pPr>
      <w:r>
        <w:t xml:space="preserve">Fan forced heater in bathrooms. Standard plumbing fixtures in all sinks, bathrooms and kitchen. </w:t>
      </w:r>
      <w:r w:rsidR="00AF6EC1">
        <w:t xml:space="preserve">Stand alone sinks, no counter tops in bathroom. </w:t>
      </w:r>
    </w:p>
    <w:p w14:paraId="5171D8B9" w14:textId="4C5B2FC6" w:rsidR="00AF6EC1" w:rsidRPr="00AF6EC1" w:rsidRDefault="00AF6EC1">
      <w:pPr>
        <w:pStyle w:val="ListParagraph"/>
        <w:numPr>
          <w:ilvl w:val="0"/>
          <w:numId w:val="7"/>
        </w:numPr>
        <w:rPr>
          <w:b/>
          <w:bCs/>
          <w:i/>
          <w:iCs/>
        </w:rPr>
      </w:pPr>
      <w:r>
        <w:t xml:space="preserve">2x2 carpet tiles and drop ceiling for meeting room and office only, other admin area spaces are sealed concrete. Vestibule have some carpet tiles. </w:t>
      </w:r>
    </w:p>
    <w:p w14:paraId="2168DAF0" w14:textId="01948C82" w:rsidR="00AF6EC1" w:rsidRPr="00AF6EC1" w:rsidRDefault="00AF6EC1">
      <w:pPr>
        <w:pStyle w:val="ListParagraph"/>
        <w:numPr>
          <w:ilvl w:val="0"/>
          <w:numId w:val="7"/>
        </w:numPr>
        <w:rPr>
          <w:b/>
          <w:bCs/>
          <w:i/>
          <w:iCs/>
        </w:rPr>
      </w:pPr>
      <w:r>
        <w:t xml:space="preserve">Mini split for meeting area. </w:t>
      </w:r>
    </w:p>
    <w:p w14:paraId="1BC564D1" w14:textId="3B4C4A56" w:rsidR="00AF6EC1" w:rsidRPr="00BF6ADE" w:rsidRDefault="001C3002">
      <w:pPr>
        <w:pStyle w:val="ListParagraph"/>
        <w:numPr>
          <w:ilvl w:val="0"/>
          <w:numId w:val="7"/>
        </w:numPr>
        <w:rPr>
          <w:b/>
          <w:bCs/>
          <w:i/>
          <w:iCs/>
        </w:rPr>
      </w:pPr>
      <w:r>
        <w:t>Gear s</w:t>
      </w:r>
      <w:r w:rsidR="00AF6EC1">
        <w:t>torage room wall coverings to be plywood</w:t>
      </w:r>
      <w:r>
        <w:t xml:space="preserve">, no window needed. </w:t>
      </w:r>
    </w:p>
    <w:p w14:paraId="2073ABC0" w14:textId="0CB4379F" w:rsidR="00BF6ADE" w:rsidRPr="00182268" w:rsidRDefault="00182268">
      <w:pPr>
        <w:pStyle w:val="ListParagraph"/>
        <w:numPr>
          <w:ilvl w:val="0"/>
          <w:numId w:val="7"/>
        </w:numPr>
        <w:rPr>
          <w:b/>
          <w:bCs/>
        </w:rPr>
      </w:pPr>
      <w:r w:rsidRPr="00182268">
        <w:t>Post frame construct</w:t>
      </w:r>
      <w:r w:rsidRPr="00182268">
        <w:tab/>
        <w:t xml:space="preserve">ion was explored but due to structural requirements and it was determined that Full frost foundation with conventional framing being the best value.  </w:t>
      </w:r>
    </w:p>
    <w:p w14:paraId="31020F48" w14:textId="72F22AA8" w:rsidR="00182268" w:rsidRPr="00182268" w:rsidRDefault="00BF6ADE">
      <w:pPr>
        <w:pStyle w:val="ListParagraph"/>
        <w:numPr>
          <w:ilvl w:val="0"/>
          <w:numId w:val="7"/>
        </w:numPr>
        <w:rPr>
          <w:b/>
          <w:bCs/>
        </w:rPr>
      </w:pPr>
      <w:r w:rsidRPr="00182268">
        <w:t xml:space="preserve">Discussion with building committee representatives – 2 foot on center vs 4 foot on center and feels it will be “one expensive roof”. </w:t>
      </w:r>
      <w:r w:rsidR="00182268" w:rsidRPr="00182268">
        <w:t xml:space="preserve">Ringdahl </w:t>
      </w:r>
      <w:r w:rsidRPr="00182268">
        <w:t>Architect</w:t>
      </w:r>
      <w:r w:rsidR="00182268" w:rsidRPr="00182268">
        <w:t xml:space="preserve"> will confirm with structural engineer if 4 foot on center trusses will work. </w:t>
      </w:r>
    </w:p>
    <w:p w14:paraId="5798E25A" w14:textId="72A268F8" w:rsidR="00BF6ADE" w:rsidRPr="00CC236C" w:rsidRDefault="00BF6ADE">
      <w:pPr>
        <w:pStyle w:val="ListParagraph"/>
        <w:numPr>
          <w:ilvl w:val="0"/>
          <w:numId w:val="7"/>
        </w:numPr>
        <w:rPr>
          <w:b/>
          <w:bCs/>
          <w:i/>
          <w:iCs/>
        </w:rPr>
      </w:pPr>
      <w:r>
        <w:t xml:space="preserve">Key fobs on the exterior doors. </w:t>
      </w:r>
    </w:p>
    <w:p w14:paraId="0EAA1B85" w14:textId="7EB8B950" w:rsidR="00CC236C" w:rsidRPr="00347946" w:rsidRDefault="00CC236C">
      <w:pPr>
        <w:pStyle w:val="ListParagraph"/>
        <w:numPr>
          <w:ilvl w:val="0"/>
          <w:numId w:val="7"/>
        </w:numPr>
        <w:rPr>
          <w:b/>
          <w:bCs/>
          <w:i/>
          <w:iCs/>
        </w:rPr>
      </w:pPr>
      <w:r>
        <w:t xml:space="preserve">Continued discussion about smaller specifics throughout the building; considering maintenance, cost and longevity. </w:t>
      </w:r>
    </w:p>
    <w:p w14:paraId="768EBA62" w14:textId="5A60F1DD" w:rsidR="00ED0013" w:rsidRDefault="00BA4B36" w:rsidP="00ED0013">
      <w:pPr>
        <w:rPr>
          <w:b/>
          <w:bCs/>
        </w:rPr>
      </w:pPr>
      <w:r>
        <w:rPr>
          <w:b/>
          <w:bCs/>
        </w:rPr>
        <w:t>5</w:t>
      </w:r>
      <w:r w:rsidRPr="00367647">
        <w:rPr>
          <w:b/>
          <w:bCs/>
        </w:rPr>
        <w:t>. New Business</w:t>
      </w:r>
    </w:p>
    <w:p w14:paraId="3FD4F688" w14:textId="6321F1D7" w:rsidR="004131F0" w:rsidRDefault="00E34EFF" w:rsidP="004131F0">
      <w:r>
        <w:rPr>
          <w:b/>
          <w:bCs/>
        </w:rPr>
        <w:t xml:space="preserve">a. </w:t>
      </w:r>
      <w:r w:rsidR="00152034">
        <w:t xml:space="preserve"> </w:t>
      </w:r>
      <w:r w:rsidR="00BA1438">
        <w:t xml:space="preserve">Bill and Ronna met with Dan </w:t>
      </w:r>
      <w:r w:rsidR="00CC236C">
        <w:t>Burns, Fryberger Law Firm</w:t>
      </w:r>
      <w:r w:rsidR="00BA1438">
        <w:t xml:space="preserve"> and Jason Murray</w:t>
      </w:r>
      <w:r w:rsidR="00CC236C">
        <w:t>, Drown and Associates</w:t>
      </w:r>
      <w:r w:rsidR="00BA1438">
        <w:t xml:space="preserve"> via teams in regards to payment and percentages per each entity. The JPA can be amended</w:t>
      </w:r>
      <w:r w:rsidR="00CC236C">
        <w:t xml:space="preserve"> if needed, but may not be necessary</w:t>
      </w:r>
      <w:r w:rsidR="00BA1438">
        <w:t xml:space="preserve">. Discussion about each entity bonding on their own since Carlos townships continues to “vote” down this project. They highly recommend that </w:t>
      </w:r>
      <w:r w:rsidR="00BA1438">
        <w:lastRenderedPageBreak/>
        <w:t xml:space="preserve">we put it on the ballot in November at the general election so that if it is voted in its it allows the people to speak vs </w:t>
      </w:r>
      <w:r w:rsidR="004131F0">
        <w:t xml:space="preserve">taking the risk of a reverse referendum without that levy approval. </w:t>
      </w:r>
    </w:p>
    <w:p w14:paraId="3009852D" w14:textId="062527DD" w:rsidR="004131F0" w:rsidRDefault="004131F0" w:rsidP="004131F0">
      <w:r w:rsidRPr="004131F0">
        <w:rPr>
          <w:b/>
          <w:bCs/>
        </w:rPr>
        <w:t>b.</w:t>
      </w:r>
      <w:r>
        <w:t xml:space="preserve"> This may affect bid timeline. Discussion that Fall build was the hope but highly likely Spring build. This can be built into the bids as an alternate so that we can have the information for the ballot in November. </w:t>
      </w:r>
    </w:p>
    <w:p w14:paraId="61B198AB" w14:textId="7C227524" w:rsidR="00CC236C" w:rsidRDefault="00CC236C" w:rsidP="004131F0">
      <w:r w:rsidRPr="00CC236C">
        <w:rPr>
          <w:b/>
          <w:bCs/>
        </w:rPr>
        <w:t>c.</w:t>
      </w:r>
      <w:r>
        <w:t xml:space="preserve"> Bid timeline still shooting for:</w:t>
      </w:r>
    </w:p>
    <w:p w14:paraId="587B8DF2" w14:textId="77777777" w:rsidR="00CC236C" w:rsidRPr="00CC236C" w:rsidRDefault="00CC236C">
      <w:pPr>
        <w:pStyle w:val="NoSpacing"/>
        <w:numPr>
          <w:ilvl w:val="0"/>
          <w:numId w:val="8"/>
        </w:numPr>
      </w:pPr>
      <w:r w:rsidRPr="00CC236C">
        <w:t>Cost estimate timeline</w:t>
      </w:r>
    </w:p>
    <w:p w14:paraId="170167C4" w14:textId="77777777" w:rsidR="00CC236C" w:rsidRPr="00CC236C" w:rsidRDefault="00CC236C">
      <w:pPr>
        <w:pStyle w:val="NoSpacing"/>
        <w:numPr>
          <w:ilvl w:val="0"/>
          <w:numId w:val="8"/>
        </w:numPr>
      </w:pPr>
      <w:r w:rsidRPr="00CC236C">
        <w:t>CMAR public bid process</w:t>
      </w:r>
    </w:p>
    <w:p w14:paraId="2BF67E6E" w14:textId="77777777" w:rsidR="00CC236C" w:rsidRPr="00CC236C" w:rsidRDefault="00CC236C">
      <w:pPr>
        <w:pStyle w:val="NoSpacing"/>
        <w:numPr>
          <w:ilvl w:val="0"/>
          <w:numId w:val="8"/>
        </w:numPr>
      </w:pPr>
      <w:r w:rsidRPr="00CC236C">
        <w:t>Design and bidding timeline to make the 7-29 publication:</w:t>
      </w:r>
    </w:p>
    <w:p w14:paraId="2A5D0C97" w14:textId="77777777" w:rsidR="00CC236C" w:rsidRPr="00CC236C" w:rsidRDefault="00CC236C">
      <w:pPr>
        <w:pStyle w:val="NoSpacing"/>
        <w:numPr>
          <w:ilvl w:val="1"/>
          <w:numId w:val="8"/>
        </w:numPr>
      </w:pPr>
      <w:r w:rsidRPr="00CC236C">
        <w:t>Request for subcontractor qualifications 6/9 – 6/25</w:t>
      </w:r>
    </w:p>
    <w:p w14:paraId="4EB8D366" w14:textId="77777777" w:rsidR="00CC236C" w:rsidRPr="00CC236C" w:rsidRDefault="00CC236C">
      <w:pPr>
        <w:pStyle w:val="NoSpacing"/>
        <w:numPr>
          <w:ilvl w:val="1"/>
          <w:numId w:val="8"/>
        </w:numPr>
      </w:pPr>
      <w:r w:rsidRPr="00CC236C">
        <w:t>Bid ready plan documents by 6/26</w:t>
      </w:r>
    </w:p>
    <w:p w14:paraId="2392C207" w14:textId="77777777" w:rsidR="00CC236C" w:rsidRPr="00CC236C" w:rsidRDefault="00CC236C">
      <w:pPr>
        <w:pStyle w:val="NoSpacing"/>
        <w:numPr>
          <w:ilvl w:val="1"/>
          <w:numId w:val="8"/>
        </w:numPr>
      </w:pPr>
      <w:r w:rsidRPr="00CC236C">
        <w:t>Bid phase 6/29 – 7/16</w:t>
      </w:r>
    </w:p>
    <w:p w14:paraId="502A5571" w14:textId="77777777" w:rsidR="00CC236C" w:rsidRPr="00CC236C" w:rsidRDefault="00CC236C">
      <w:pPr>
        <w:pStyle w:val="NoSpacing"/>
        <w:numPr>
          <w:ilvl w:val="1"/>
          <w:numId w:val="8"/>
        </w:numPr>
      </w:pPr>
      <w:r w:rsidRPr="00CC236C">
        <w:t>Present bids 7/20</w:t>
      </w:r>
    </w:p>
    <w:p w14:paraId="031CB429" w14:textId="18E62A7D" w:rsidR="00CC236C" w:rsidRPr="00CC236C" w:rsidRDefault="00CC236C">
      <w:pPr>
        <w:pStyle w:val="NoSpacing"/>
        <w:numPr>
          <w:ilvl w:val="1"/>
          <w:numId w:val="8"/>
        </w:numPr>
      </w:pPr>
      <w:r w:rsidRPr="00CC236C">
        <w:t>The public notice would need to be submitted to “The Column” who handles public notices in the Echo Press by Monday 7-27 by 9:00 AM to make the 7-29 publication.</w:t>
      </w:r>
      <w:r w:rsidR="00D25D8F">
        <w:t xml:space="preserve"> </w:t>
      </w:r>
      <w:r w:rsidR="00D25D8F" w:rsidRPr="00221351">
        <w:rPr>
          <w:i/>
          <w:iCs/>
        </w:rPr>
        <w:t>(WE WILL CLAIFY THIS)</w:t>
      </w:r>
      <w:r w:rsidR="00D25D8F">
        <w:t xml:space="preserve"> </w:t>
      </w:r>
    </w:p>
    <w:p w14:paraId="7F382FC7" w14:textId="740AB391" w:rsidR="00CC236C" w:rsidRDefault="00D25D8F">
      <w:pPr>
        <w:pStyle w:val="NoSpacing"/>
        <w:numPr>
          <w:ilvl w:val="1"/>
          <w:numId w:val="8"/>
        </w:numPr>
      </w:pPr>
      <w:r>
        <w:t>U</w:t>
      </w:r>
      <w:r w:rsidR="00CC236C" w:rsidRPr="00CC236C">
        <w:t>nderstanding the deadline to notifying the Auditor for Referendum is 8/1</w:t>
      </w:r>
      <w:r>
        <w:t>0</w:t>
      </w:r>
    </w:p>
    <w:p w14:paraId="6038929F" w14:textId="77777777" w:rsidR="00CC236C" w:rsidRPr="00602BBB" w:rsidRDefault="00CC236C" w:rsidP="004131F0"/>
    <w:p w14:paraId="63C8A84C" w14:textId="5806FA9C" w:rsidR="00DD4296" w:rsidRPr="00775284" w:rsidRDefault="00CC236C" w:rsidP="00DD4296">
      <w:r>
        <w:rPr>
          <w:b/>
          <w:bCs/>
        </w:rPr>
        <w:t>d</w:t>
      </w:r>
      <w:r w:rsidR="0099033D">
        <w:rPr>
          <w:b/>
          <w:bCs/>
        </w:rPr>
        <w:t xml:space="preserve">. </w:t>
      </w:r>
      <w:r w:rsidR="00DD4296" w:rsidRPr="00DD4296">
        <w:rPr>
          <w:b/>
          <w:bCs/>
        </w:rPr>
        <w:t xml:space="preserve">Building Committee </w:t>
      </w:r>
    </w:p>
    <w:p w14:paraId="23ED5543" w14:textId="77777777" w:rsidR="00DD4296" w:rsidRDefault="00DD4296">
      <w:pPr>
        <w:pStyle w:val="ListParagraph"/>
        <w:numPr>
          <w:ilvl w:val="0"/>
          <w:numId w:val="6"/>
        </w:numPr>
      </w:pPr>
      <w:r>
        <w:t>Committee Members:</w:t>
      </w:r>
    </w:p>
    <w:p w14:paraId="62ECA329" w14:textId="7E43E096" w:rsidR="00DD4296" w:rsidRDefault="00DD4296">
      <w:pPr>
        <w:pStyle w:val="ListParagraph"/>
        <w:numPr>
          <w:ilvl w:val="1"/>
          <w:numId w:val="6"/>
        </w:numPr>
      </w:pPr>
      <w:r>
        <w:t xml:space="preserve">Mike Swendsrud </w:t>
      </w:r>
      <w:r w:rsidR="000E343D">
        <w:t>–</w:t>
      </w:r>
      <w:r w:rsidR="00E34EFF">
        <w:t xml:space="preserve"> </w:t>
      </w:r>
      <w:r w:rsidR="006C6D1B">
        <w:t>Present</w:t>
      </w:r>
      <w:r w:rsidR="000E343D">
        <w:t xml:space="preserve"> </w:t>
      </w:r>
    </w:p>
    <w:p w14:paraId="2B3C4219" w14:textId="6FA5F6C4" w:rsidR="00DD4296" w:rsidRDefault="00DD4296">
      <w:pPr>
        <w:pStyle w:val="ListParagraph"/>
        <w:numPr>
          <w:ilvl w:val="1"/>
          <w:numId w:val="6"/>
        </w:numPr>
      </w:pPr>
      <w:r>
        <w:t>Lawerence Keenan</w:t>
      </w:r>
      <w:r w:rsidR="000E343D">
        <w:t xml:space="preserve"> – </w:t>
      </w:r>
      <w:r w:rsidR="006C6D1B">
        <w:t>Not Pr</w:t>
      </w:r>
      <w:r w:rsidR="000E343D">
        <w:t xml:space="preserve">esent </w:t>
      </w:r>
    </w:p>
    <w:p w14:paraId="126CC972" w14:textId="77777777" w:rsidR="00DD4296" w:rsidRDefault="00DD4296">
      <w:pPr>
        <w:pStyle w:val="ListParagraph"/>
        <w:numPr>
          <w:ilvl w:val="1"/>
          <w:numId w:val="6"/>
        </w:numPr>
      </w:pPr>
      <w:r>
        <w:t>Fire Department Members</w:t>
      </w:r>
    </w:p>
    <w:p w14:paraId="0F9C851F" w14:textId="6A39F352" w:rsidR="00301AEB" w:rsidRDefault="00DD4296">
      <w:pPr>
        <w:pStyle w:val="ListParagraph"/>
        <w:numPr>
          <w:ilvl w:val="2"/>
          <w:numId w:val="6"/>
        </w:numPr>
      </w:pPr>
      <w:r>
        <w:t>2-3 Fireman</w:t>
      </w:r>
    </w:p>
    <w:p w14:paraId="0339C0D3" w14:textId="3F6692B2" w:rsidR="00C37565" w:rsidRDefault="008666B0">
      <w:pPr>
        <w:pStyle w:val="ListParagraph"/>
        <w:numPr>
          <w:ilvl w:val="0"/>
          <w:numId w:val="6"/>
        </w:numPr>
      </w:pPr>
      <w:r>
        <w:t xml:space="preserve">Contributed to the discussion noted above. </w:t>
      </w:r>
    </w:p>
    <w:p w14:paraId="7BA43EEB" w14:textId="77777777" w:rsidR="00BA4B36" w:rsidRPr="00367647" w:rsidRDefault="00AC1D15" w:rsidP="00BA4B36">
      <w:r>
        <w:pict w14:anchorId="097CA502">
          <v:rect id="_x0000_i1028" style="width:0;height:1.5pt" o:hralign="center" o:hrstd="t" o:hr="t" fillcolor="#a0a0a0" stroked="f"/>
        </w:pict>
      </w:r>
    </w:p>
    <w:p w14:paraId="670EB601" w14:textId="77777777" w:rsidR="00BA4B36" w:rsidRDefault="00BA4B36" w:rsidP="00BA4B36">
      <w:pPr>
        <w:rPr>
          <w:b/>
          <w:bCs/>
        </w:rPr>
      </w:pPr>
      <w:r>
        <w:rPr>
          <w:b/>
          <w:bCs/>
        </w:rPr>
        <w:t>6</w:t>
      </w:r>
      <w:r w:rsidRPr="00367647">
        <w:rPr>
          <w:b/>
          <w:bCs/>
        </w:rPr>
        <w:t>. Miscellaneous</w:t>
      </w:r>
    </w:p>
    <w:p w14:paraId="2D01C33E" w14:textId="4BB03AA9" w:rsidR="00925FD0" w:rsidRDefault="00925FD0" w:rsidP="00BA4B36">
      <w:r w:rsidRPr="00085A2A">
        <w:rPr>
          <w:b/>
          <w:bCs/>
        </w:rPr>
        <w:t>a</w:t>
      </w:r>
      <w:r w:rsidRPr="00153DEC">
        <w:t>.</w:t>
      </w:r>
      <w:r w:rsidR="00153DEC" w:rsidRPr="00153DEC">
        <w:t xml:space="preserve"> </w:t>
      </w:r>
      <w:r w:rsidR="00D25D8F">
        <w:t xml:space="preserve">Discussion on how </w:t>
      </w:r>
      <w:r w:rsidR="004C5063">
        <w:t>to inform</w:t>
      </w:r>
      <w:r w:rsidR="00D25D8F">
        <w:t xml:space="preserve"> our residents about the project to make a fully educated decision. Will table this for next meeting. </w:t>
      </w:r>
    </w:p>
    <w:p w14:paraId="500BFF28" w14:textId="5903847E" w:rsidR="00221351" w:rsidRPr="00153DEC" w:rsidRDefault="00221351" w:rsidP="00BA4B36">
      <w:r w:rsidRPr="00221351">
        <w:rPr>
          <w:b/>
          <w:bCs/>
        </w:rPr>
        <w:t>b.</w:t>
      </w:r>
      <w:r>
        <w:t xml:space="preserve"> </w:t>
      </w:r>
      <w:r w:rsidRPr="00221351">
        <w:rPr>
          <w:i/>
          <w:iCs/>
        </w:rPr>
        <w:t>If referendum passes, how long until bond is secured and funds are available. Will clarify this timeline with Jason Murray.</w:t>
      </w:r>
      <w:r>
        <w:t xml:space="preserve"> </w:t>
      </w:r>
    </w:p>
    <w:p w14:paraId="452E8788" w14:textId="0955AAB9" w:rsidR="000C1D63" w:rsidRPr="005908EE" w:rsidRDefault="00AC1D15" w:rsidP="00BA4B36">
      <w:r>
        <w:pict w14:anchorId="0DD2FF5E">
          <v:rect id="_x0000_i1029" style="width:0;height:1.5pt" o:hralign="center" o:hrstd="t" o:hr="t" fillcolor="#a0a0a0" stroked="f"/>
        </w:pict>
      </w:r>
    </w:p>
    <w:p w14:paraId="112BF6C7" w14:textId="116651FE" w:rsidR="00BA4B36" w:rsidRPr="00367647" w:rsidRDefault="00521803" w:rsidP="00BA4B36">
      <w:pPr>
        <w:rPr>
          <w:b/>
          <w:bCs/>
        </w:rPr>
      </w:pPr>
      <w:r>
        <w:rPr>
          <w:b/>
          <w:bCs/>
        </w:rPr>
        <w:t>7</w:t>
      </w:r>
      <w:r w:rsidR="00BA4B36" w:rsidRPr="00367647">
        <w:rPr>
          <w:b/>
          <w:bCs/>
        </w:rPr>
        <w:t>. Next Meeting Date and Time</w:t>
      </w:r>
    </w:p>
    <w:p w14:paraId="5EA6E0EB" w14:textId="133B2D69" w:rsidR="00BA4B36" w:rsidRPr="00326A6B" w:rsidRDefault="00BA4B36">
      <w:pPr>
        <w:numPr>
          <w:ilvl w:val="0"/>
          <w:numId w:val="3"/>
        </w:numPr>
        <w:rPr>
          <w:i/>
          <w:iCs/>
        </w:rPr>
      </w:pPr>
      <w:r w:rsidRPr="00367647">
        <w:t xml:space="preserve">Confirm: </w:t>
      </w:r>
      <w:r w:rsidR="00354A94">
        <w:rPr>
          <w:b/>
          <w:bCs/>
          <w:i/>
          <w:iCs/>
        </w:rPr>
        <w:t xml:space="preserve">June </w:t>
      </w:r>
      <w:r w:rsidR="004C5063">
        <w:rPr>
          <w:b/>
          <w:bCs/>
          <w:i/>
          <w:iCs/>
        </w:rPr>
        <w:t>22nd</w:t>
      </w:r>
      <w:r w:rsidRPr="00521803">
        <w:rPr>
          <w:b/>
          <w:bCs/>
          <w:i/>
          <w:iCs/>
        </w:rPr>
        <w:t>, 202</w:t>
      </w:r>
      <w:r w:rsidR="008666B0">
        <w:rPr>
          <w:b/>
          <w:bCs/>
          <w:i/>
          <w:iCs/>
        </w:rPr>
        <w:t>6</w:t>
      </w:r>
      <w:r w:rsidRPr="00326A6B">
        <w:rPr>
          <w:i/>
          <w:iCs/>
        </w:rPr>
        <w:t xml:space="preserve"> – 6:30 PM at </w:t>
      </w:r>
      <w:r w:rsidRPr="00326A6B">
        <w:rPr>
          <w:b/>
          <w:bCs/>
          <w:i/>
          <w:iCs/>
        </w:rPr>
        <w:t xml:space="preserve">Carlos </w:t>
      </w:r>
      <w:r w:rsidR="006C0BC0">
        <w:rPr>
          <w:b/>
          <w:bCs/>
          <w:i/>
          <w:iCs/>
        </w:rPr>
        <w:t>City Hall</w:t>
      </w:r>
      <w:r w:rsidR="00521803">
        <w:rPr>
          <w:b/>
          <w:bCs/>
          <w:i/>
          <w:iCs/>
        </w:rPr>
        <w:t xml:space="preserve"> </w:t>
      </w:r>
    </w:p>
    <w:p w14:paraId="430F9327" w14:textId="77777777" w:rsidR="00BA4B36" w:rsidRPr="00367647" w:rsidRDefault="00BA4B36">
      <w:pPr>
        <w:numPr>
          <w:ilvl w:val="0"/>
          <w:numId w:val="3"/>
        </w:numPr>
      </w:pPr>
      <w:r w:rsidRPr="00367647">
        <w:t>Preliminary Agenda Items:</w:t>
      </w:r>
    </w:p>
    <w:p w14:paraId="6B08C5DA" w14:textId="215BC23B" w:rsidR="00301AEB" w:rsidRDefault="00A56CCF">
      <w:pPr>
        <w:numPr>
          <w:ilvl w:val="1"/>
          <w:numId w:val="3"/>
        </w:numPr>
      </w:pPr>
      <w:r>
        <w:t>F</w:t>
      </w:r>
      <w:r w:rsidR="00891455">
        <w:t>ollow up with Ringdahl</w:t>
      </w:r>
      <w:r w:rsidR="008666B0">
        <w:t xml:space="preserve"> and Cecko Const. Co</w:t>
      </w:r>
      <w:r w:rsidR="00891455">
        <w:t xml:space="preserve"> and see what </w:t>
      </w:r>
      <w:r w:rsidR="008666B0">
        <w:t>t</w:t>
      </w:r>
      <w:r w:rsidR="00891455">
        <w:t>he</w:t>
      </w:r>
      <w:r w:rsidR="008666B0">
        <w:t>y</w:t>
      </w:r>
      <w:r w:rsidR="00891455">
        <w:t xml:space="preserve"> has completed to keep design process going</w:t>
      </w:r>
      <w:r w:rsidR="004C5063">
        <w:t xml:space="preserve">, bids and timeline process. </w:t>
      </w:r>
    </w:p>
    <w:p w14:paraId="3399C959" w14:textId="12962848" w:rsidR="00486004" w:rsidRPr="00891455" w:rsidRDefault="004C5063">
      <w:pPr>
        <w:numPr>
          <w:ilvl w:val="1"/>
          <w:numId w:val="3"/>
        </w:numPr>
      </w:pPr>
      <w:r>
        <w:lastRenderedPageBreak/>
        <w:t>Discussion on how to inform public about the project to ensure they are able to make an informed decision in November.</w:t>
      </w:r>
    </w:p>
    <w:p w14:paraId="0F73D09E" w14:textId="1209B513" w:rsidR="00BA4B36" w:rsidRPr="00367647" w:rsidRDefault="000C1D63" w:rsidP="00BA4B36">
      <w:pPr>
        <w:rPr>
          <w:b/>
          <w:bCs/>
        </w:rPr>
      </w:pPr>
      <w:r>
        <w:rPr>
          <w:b/>
          <w:bCs/>
        </w:rPr>
        <w:t>8</w:t>
      </w:r>
      <w:r w:rsidR="00BA4B36" w:rsidRPr="00367647">
        <w:rPr>
          <w:b/>
          <w:bCs/>
        </w:rPr>
        <w:t>.</w:t>
      </w:r>
      <w:r w:rsidR="005908EE">
        <w:rPr>
          <w:b/>
          <w:bCs/>
        </w:rPr>
        <w:t xml:space="preserve"> </w:t>
      </w:r>
      <w:r w:rsidR="00BA4B36" w:rsidRPr="00367647">
        <w:rPr>
          <w:b/>
          <w:bCs/>
        </w:rPr>
        <w:t>Adjournment</w:t>
      </w:r>
    </w:p>
    <w:p w14:paraId="6916FC7C" w14:textId="79C738BB" w:rsidR="00BA4B36" w:rsidRPr="00367647" w:rsidRDefault="00BA4B36">
      <w:pPr>
        <w:numPr>
          <w:ilvl w:val="0"/>
          <w:numId w:val="4"/>
        </w:numPr>
      </w:pPr>
      <w:r w:rsidRPr="00367647">
        <w:t>Motion to adjourn</w:t>
      </w:r>
      <w:r>
        <w:t>:</w:t>
      </w:r>
      <w:r w:rsidR="00384D83">
        <w:t xml:space="preserve"> </w:t>
      </w:r>
      <w:r w:rsidR="004E2295">
        <w:rPr>
          <w:b/>
          <w:bCs/>
        </w:rPr>
        <w:t>Waldorf</w:t>
      </w:r>
      <w:r w:rsidR="004C5063">
        <w:rPr>
          <w:b/>
          <w:bCs/>
        </w:rPr>
        <w:t>, second Berghoff</w:t>
      </w:r>
      <w:r w:rsidR="000F6C17">
        <w:rPr>
          <w:b/>
          <w:bCs/>
        </w:rPr>
        <w:t xml:space="preserve"> </w:t>
      </w:r>
      <w:r w:rsidR="00326A6B" w:rsidRPr="00326A6B">
        <w:rPr>
          <w:b/>
          <w:bCs/>
        </w:rPr>
        <w:t>– passed.</w:t>
      </w:r>
      <w:r w:rsidR="00326A6B">
        <w:t xml:space="preserve"> </w:t>
      </w:r>
    </w:p>
    <w:p w14:paraId="31E11F01" w14:textId="6BB3CB8E" w:rsidR="00BA4B36" w:rsidRDefault="00BA4B36">
      <w:pPr>
        <w:numPr>
          <w:ilvl w:val="0"/>
          <w:numId w:val="4"/>
        </w:numPr>
      </w:pPr>
      <w:r w:rsidRPr="00367647">
        <w:t>Adjournment time recorded</w:t>
      </w:r>
      <w:r>
        <w:t>:</w:t>
      </w:r>
      <w:r w:rsidR="00384D83">
        <w:t xml:space="preserve"> </w:t>
      </w:r>
      <w:r w:rsidR="00354A94">
        <w:t>8:</w:t>
      </w:r>
      <w:r w:rsidR="00182268">
        <w:t>46</w:t>
      </w:r>
      <w:r w:rsidR="0054710D">
        <w:t xml:space="preserve"> </w:t>
      </w:r>
      <w:r w:rsidR="00384D83">
        <w:t>pm</w:t>
      </w:r>
    </w:p>
    <w:p w14:paraId="6345C289" w14:textId="47F43E21" w:rsidR="00E222C9" w:rsidRPr="00486004" w:rsidRDefault="00BA4B36">
      <w:pPr>
        <w:numPr>
          <w:ilvl w:val="0"/>
          <w:numId w:val="4"/>
        </w:numPr>
      </w:pPr>
      <w:r>
        <w:t xml:space="preserve">Notes completed by: </w:t>
      </w:r>
      <w:r w:rsidR="00384D83">
        <w:t>Ronna Berghoff</w:t>
      </w:r>
      <w:r w:rsidR="00326A6B">
        <w:t xml:space="preserve">, </w:t>
      </w:r>
      <w:r>
        <w:t>Carlos Area Fire JPA, Secretary</w:t>
      </w:r>
      <w:r w:rsidR="00326A6B">
        <w:t>; City of Carlos</w:t>
      </w:r>
      <w:r w:rsidR="0036087F">
        <w:t xml:space="preserve">, </w:t>
      </w:r>
      <w:r w:rsidR="00326A6B">
        <w:t xml:space="preserve">Mayor </w:t>
      </w:r>
    </w:p>
    <w:p w14:paraId="3A8D65BB" w14:textId="77777777" w:rsidR="006B398E" w:rsidRDefault="006B398E" w:rsidP="00BA4B36">
      <w:pPr>
        <w:rPr>
          <w:b/>
          <w:bCs/>
        </w:rPr>
      </w:pPr>
    </w:p>
    <w:p w14:paraId="3F34DD6B" w14:textId="542B98AE" w:rsidR="00BA4B36" w:rsidRPr="00284B39" w:rsidRDefault="00BA4B36" w:rsidP="00BA4B36">
      <w:pPr>
        <w:rPr>
          <w:b/>
          <w:bCs/>
        </w:rPr>
      </w:pPr>
      <w:r w:rsidRPr="00284B39">
        <w:rPr>
          <w:b/>
          <w:bCs/>
        </w:rPr>
        <w:t>JPA BOARD CONTACT INFORMATION:</w:t>
      </w:r>
    </w:p>
    <w:p w14:paraId="6A1F38D2" w14:textId="77777777" w:rsidR="00BA4B36" w:rsidRDefault="00BA4B36" w:rsidP="00BA4B36">
      <w:r>
        <w:t xml:space="preserve">Dwayne Waldorf - </w:t>
      </w:r>
      <w:hyperlink r:id="rId11" w:history="1">
        <w:r w:rsidRPr="00C764A1">
          <w:rPr>
            <w:rStyle w:val="Hyperlink"/>
          </w:rPr>
          <w:t>Dwayne.waldorf@icloud.com</w:t>
        </w:r>
      </w:hyperlink>
      <w:r>
        <w:t>; (320) 219-0409</w:t>
      </w:r>
    </w:p>
    <w:p w14:paraId="4AD3C028" w14:textId="77777777" w:rsidR="00BA4B36" w:rsidRDefault="00BA4B36" w:rsidP="00BA4B36">
      <w:r w:rsidRPr="00E51C8C">
        <w:t xml:space="preserve">Andy Miller </w:t>
      </w:r>
      <w:r>
        <w:t xml:space="preserve">-  </w:t>
      </w:r>
      <w:hyperlink r:id="rId12" w:history="1">
        <w:r w:rsidRPr="00C764A1">
          <w:rPr>
            <w:rStyle w:val="Hyperlink"/>
          </w:rPr>
          <w:t>andysautorepair1@gmail.com</w:t>
        </w:r>
      </w:hyperlink>
      <w:r>
        <w:t>; (320) 815-4142</w:t>
      </w:r>
    </w:p>
    <w:p w14:paraId="387F9FA4" w14:textId="77777777" w:rsidR="00BA4B36" w:rsidRDefault="00BA4B36" w:rsidP="00BA4B36">
      <w:r>
        <w:t xml:space="preserve">Colten Steidl – </w:t>
      </w:r>
      <w:hyperlink r:id="rId13" w:history="1">
        <w:r w:rsidRPr="00C764A1">
          <w:rPr>
            <w:rStyle w:val="Hyperlink"/>
          </w:rPr>
          <w:t>cfd1251@gmail.com</w:t>
        </w:r>
      </w:hyperlink>
      <w:r>
        <w:t>; (320) 766-0183</w:t>
      </w:r>
    </w:p>
    <w:p w14:paraId="131C19A4" w14:textId="77777777" w:rsidR="00BA4B36" w:rsidRDefault="00BA4B36" w:rsidP="00BA4B36">
      <w:r w:rsidRPr="00DF2884">
        <w:t>Bill Krivanek</w:t>
      </w:r>
      <w:r>
        <w:t xml:space="preserve"> - </w:t>
      </w:r>
      <w:r w:rsidRPr="00DF2884">
        <w:t xml:space="preserve"> </w:t>
      </w:r>
      <w:hyperlink r:id="rId14" w:history="1">
        <w:r w:rsidRPr="00C764A1">
          <w:rPr>
            <w:rStyle w:val="Hyperlink"/>
          </w:rPr>
          <w:t>bkrivanek1961@gmail.com</w:t>
        </w:r>
      </w:hyperlink>
      <w:r>
        <w:t>; (320) 815-9751</w:t>
      </w:r>
    </w:p>
    <w:p w14:paraId="381071DC" w14:textId="77777777" w:rsidR="00BA4B36" w:rsidRDefault="00BA4B36" w:rsidP="00BA4B36">
      <w:r>
        <w:t xml:space="preserve">Ronna Berghoff – </w:t>
      </w:r>
      <w:hyperlink r:id="rId15" w:history="1">
        <w:r w:rsidRPr="00C764A1">
          <w:rPr>
            <w:rStyle w:val="Hyperlink"/>
          </w:rPr>
          <w:t>rberghoff@cityofcarlos.com</w:t>
        </w:r>
      </w:hyperlink>
      <w:r>
        <w:t>; (320) 491-1892</w:t>
      </w:r>
    </w:p>
    <w:p w14:paraId="16377DF3" w14:textId="3F3071E2" w:rsidR="00326A6B" w:rsidRPr="0036087F" w:rsidRDefault="006C6D1B" w:rsidP="00431B96">
      <w:r>
        <w:t>Jon Trenne</w:t>
      </w:r>
      <w:r w:rsidR="00BA4B36">
        <w:t xml:space="preserve"> – </w:t>
      </w:r>
      <w:hyperlink r:id="rId16" w:history="1">
        <w:r w:rsidRPr="005D0B6D">
          <w:rPr>
            <w:rStyle w:val="Hyperlink"/>
          </w:rPr>
          <w:t>jtrenne@cityofcarlos.com</w:t>
        </w:r>
      </w:hyperlink>
      <w:r w:rsidR="00BA4B36">
        <w:t xml:space="preserve">; </w:t>
      </w:r>
      <w:r>
        <w:t>(320) 491-2126</w:t>
      </w:r>
    </w:p>
    <w:sectPr w:rsidR="00326A6B" w:rsidRPr="0036087F" w:rsidSect="00612196">
      <w:pgSz w:w="12240" w:h="15840"/>
      <w:pgMar w:top="1440" w:right="1440" w:bottom="630" w:left="5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81383" w14:textId="77777777" w:rsidR="00AC1D15" w:rsidRDefault="00AC1D15" w:rsidP="008A5CD5">
      <w:pPr>
        <w:spacing w:after="0" w:line="240" w:lineRule="auto"/>
      </w:pPr>
      <w:r>
        <w:separator/>
      </w:r>
    </w:p>
  </w:endnote>
  <w:endnote w:type="continuationSeparator" w:id="0">
    <w:p w14:paraId="29F23124" w14:textId="77777777" w:rsidR="00AC1D15" w:rsidRDefault="00AC1D15" w:rsidP="008A5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A687D" w14:textId="77777777" w:rsidR="00AC1D15" w:rsidRDefault="00AC1D15" w:rsidP="008A5CD5">
      <w:pPr>
        <w:spacing w:after="0" w:line="240" w:lineRule="auto"/>
      </w:pPr>
      <w:r>
        <w:separator/>
      </w:r>
    </w:p>
  </w:footnote>
  <w:footnote w:type="continuationSeparator" w:id="0">
    <w:p w14:paraId="006E9886" w14:textId="77777777" w:rsidR="00AC1D15" w:rsidRDefault="00AC1D15" w:rsidP="008A5C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045CE"/>
    <w:multiLevelType w:val="hybridMultilevel"/>
    <w:tmpl w:val="A128F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F08B0"/>
    <w:multiLevelType w:val="hybridMultilevel"/>
    <w:tmpl w:val="28361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339F3"/>
    <w:multiLevelType w:val="hybridMultilevel"/>
    <w:tmpl w:val="5950DAE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48240D4"/>
    <w:multiLevelType w:val="multilevel"/>
    <w:tmpl w:val="9F1E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6A6289"/>
    <w:multiLevelType w:val="multilevel"/>
    <w:tmpl w:val="D5442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4D5499"/>
    <w:multiLevelType w:val="multilevel"/>
    <w:tmpl w:val="6DAA8CD4"/>
    <w:lvl w:ilvl="0">
      <w:start w:val="1"/>
      <w:numFmt w:val="bullet"/>
      <w:lvlText w:val="o"/>
      <w:lvlJc w:val="left"/>
      <w:pPr>
        <w:tabs>
          <w:tab w:val="num" w:pos="720"/>
        </w:tabs>
        <w:ind w:left="720" w:hanging="360"/>
      </w:pPr>
      <w:rPr>
        <w:rFonts w:ascii="Courier New" w:hAnsi="Courier New" w:cs="Courier New" w:hint="default"/>
        <w:sz w:val="20"/>
      </w:rPr>
    </w:lvl>
    <w:lvl w:ilvl="1">
      <w:start w:val="2"/>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2"/>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377DB3"/>
    <w:multiLevelType w:val="multilevel"/>
    <w:tmpl w:val="2926E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FA3932"/>
    <w:multiLevelType w:val="multilevel"/>
    <w:tmpl w:val="F380F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4"/>
  </w:num>
  <w:num w:numId="4">
    <w:abstractNumId w:val="3"/>
  </w:num>
  <w:num w:numId="5">
    <w:abstractNumId w:val="5"/>
  </w:num>
  <w:num w:numId="6">
    <w:abstractNumId w:val="0"/>
  </w:num>
  <w:num w:numId="7">
    <w:abstractNumId w:val="1"/>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88C"/>
    <w:rsid w:val="00000A57"/>
    <w:rsid w:val="00002A62"/>
    <w:rsid w:val="00006491"/>
    <w:rsid w:val="00007C2F"/>
    <w:rsid w:val="0001294F"/>
    <w:rsid w:val="00016360"/>
    <w:rsid w:val="000252FC"/>
    <w:rsid w:val="00025873"/>
    <w:rsid w:val="00032277"/>
    <w:rsid w:val="0004088C"/>
    <w:rsid w:val="00040DD6"/>
    <w:rsid w:val="00041BEA"/>
    <w:rsid w:val="00041CB0"/>
    <w:rsid w:val="00046BAB"/>
    <w:rsid w:val="000509E3"/>
    <w:rsid w:val="0005223D"/>
    <w:rsid w:val="000561A0"/>
    <w:rsid w:val="00060B41"/>
    <w:rsid w:val="0006312E"/>
    <w:rsid w:val="00065511"/>
    <w:rsid w:val="00066791"/>
    <w:rsid w:val="0007075E"/>
    <w:rsid w:val="00070D4A"/>
    <w:rsid w:val="00075794"/>
    <w:rsid w:val="00075C03"/>
    <w:rsid w:val="00085A2A"/>
    <w:rsid w:val="000A05E9"/>
    <w:rsid w:val="000A2BD0"/>
    <w:rsid w:val="000A5B36"/>
    <w:rsid w:val="000B0394"/>
    <w:rsid w:val="000B2045"/>
    <w:rsid w:val="000B3A91"/>
    <w:rsid w:val="000C0A27"/>
    <w:rsid w:val="000C19FD"/>
    <w:rsid w:val="000C1D63"/>
    <w:rsid w:val="000D0854"/>
    <w:rsid w:val="000D5188"/>
    <w:rsid w:val="000D7E89"/>
    <w:rsid w:val="000E1432"/>
    <w:rsid w:val="000E15B0"/>
    <w:rsid w:val="000E343D"/>
    <w:rsid w:val="000E6550"/>
    <w:rsid w:val="000E7103"/>
    <w:rsid w:val="000E7FD6"/>
    <w:rsid w:val="000F203F"/>
    <w:rsid w:val="000F6C17"/>
    <w:rsid w:val="001010B8"/>
    <w:rsid w:val="001017E2"/>
    <w:rsid w:val="0011421B"/>
    <w:rsid w:val="001152AB"/>
    <w:rsid w:val="00116CF1"/>
    <w:rsid w:val="001248A3"/>
    <w:rsid w:val="001320D0"/>
    <w:rsid w:val="00134342"/>
    <w:rsid w:val="0013488A"/>
    <w:rsid w:val="00136CC3"/>
    <w:rsid w:val="00140AA2"/>
    <w:rsid w:val="00145613"/>
    <w:rsid w:val="00146FCC"/>
    <w:rsid w:val="00147C63"/>
    <w:rsid w:val="001506B4"/>
    <w:rsid w:val="00151DA9"/>
    <w:rsid w:val="00152034"/>
    <w:rsid w:val="00152501"/>
    <w:rsid w:val="00152E6B"/>
    <w:rsid w:val="00153DEC"/>
    <w:rsid w:val="001555DB"/>
    <w:rsid w:val="00155B5F"/>
    <w:rsid w:val="00165550"/>
    <w:rsid w:val="00165C53"/>
    <w:rsid w:val="001709B3"/>
    <w:rsid w:val="001801BA"/>
    <w:rsid w:val="001806D4"/>
    <w:rsid w:val="0018153D"/>
    <w:rsid w:val="00182268"/>
    <w:rsid w:val="0018286A"/>
    <w:rsid w:val="00190E26"/>
    <w:rsid w:val="00191249"/>
    <w:rsid w:val="00191880"/>
    <w:rsid w:val="00193CA3"/>
    <w:rsid w:val="00193CCE"/>
    <w:rsid w:val="001A0E9C"/>
    <w:rsid w:val="001A4B4A"/>
    <w:rsid w:val="001A7E9F"/>
    <w:rsid w:val="001B0479"/>
    <w:rsid w:val="001C0962"/>
    <w:rsid w:val="001C3002"/>
    <w:rsid w:val="001C6A26"/>
    <w:rsid w:val="001C7FA8"/>
    <w:rsid w:val="001D5FC7"/>
    <w:rsid w:val="001E37A6"/>
    <w:rsid w:val="00204B92"/>
    <w:rsid w:val="00215083"/>
    <w:rsid w:val="00215D27"/>
    <w:rsid w:val="00215D45"/>
    <w:rsid w:val="00216383"/>
    <w:rsid w:val="00221351"/>
    <w:rsid w:val="00231A38"/>
    <w:rsid w:val="00233056"/>
    <w:rsid w:val="00243B86"/>
    <w:rsid w:val="002519AB"/>
    <w:rsid w:val="00265194"/>
    <w:rsid w:val="00267071"/>
    <w:rsid w:val="00267250"/>
    <w:rsid w:val="00272198"/>
    <w:rsid w:val="0028227A"/>
    <w:rsid w:val="00282C5C"/>
    <w:rsid w:val="00284B39"/>
    <w:rsid w:val="002876BD"/>
    <w:rsid w:val="00287956"/>
    <w:rsid w:val="002900FA"/>
    <w:rsid w:val="0029168D"/>
    <w:rsid w:val="00292A73"/>
    <w:rsid w:val="00294DC0"/>
    <w:rsid w:val="00295FA6"/>
    <w:rsid w:val="002A3C6E"/>
    <w:rsid w:val="002C351A"/>
    <w:rsid w:val="002C7697"/>
    <w:rsid w:val="002D4AAD"/>
    <w:rsid w:val="002D662C"/>
    <w:rsid w:val="002E1961"/>
    <w:rsid w:val="002E3E69"/>
    <w:rsid w:val="002E46B0"/>
    <w:rsid w:val="002E79B3"/>
    <w:rsid w:val="002F2019"/>
    <w:rsid w:val="002F37F7"/>
    <w:rsid w:val="002F4185"/>
    <w:rsid w:val="002F540A"/>
    <w:rsid w:val="0030024F"/>
    <w:rsid w:val="00301AEB"/>
    <w:rsid w:val="00302F08"/>
    <w:rsid w:val="00303443"/>
    <w:rsid w:val="0030598D"/>
    <w:rsid w:val="00306786"/>
    <w:rsid w:val="00310EEF"/>
    <w:rsid w:val="003216A4"/>
    <w:rsid w:val="00322036"/>
    <w:rsid w:val="00325D53"/>
    <w:rsid w:val="00326A6B"/>
    <w:rsid w:val="00333E90"/>
    <w:rsid w:val="00334149"/>
    <w:rsid w:val="00334265"/>
    <w:rsid w:val="0033647E"/>
    <w:rsid w:val="00343CFE"/>
    <w:rsid w:val="00344C5E"/>
    <w:rsid w:val="00347946"/>
    <w:rsid w:val="00350373"/>
    <w:rsid w:val="00350376"/>
    <w:rsid w:val="003516F8"/>
    <w:rsid w:val="00354A94"/>
    <w:rsid w:val="00354D9F"/>
    <w:rsid w:val="003568B9"/>
    <w:rsid w:val="0036087F"/>
    <w:rsid w:val="0036279B"/>
    <w:rsid w:val="00363858"/>
    <w:rsid w:val="003649B4"/>
    <w:rsid w:val="00370D69"/>
    <w:rsid w:val="00382558"/>
    <w:rsid w:val="00384D83"/>
    <w:rsid w:val="00393B70"/>
    <w:rsid w:val="003A682E"/>
    <w:rsid w:val="003C3FB1"/>
    <w:rsid w:val="003C637F"/>
    <w:rsid w:val="003C6ABF"/>
    <w:rsid w:val="003D5809"/>
    <w:rsid w:val="003E3C2B"/>
    <w:rsid w:val="003E75F5"/>
    <w:rsid w:val="003F296E"/>
    <w:rsid w:val="00404414"/>
    <w:rsid w:val="004131F0"/>
    <w:rsid w:val="0041779F"/>
    <w:rsid w:val="00431B96"/>
    <w:rsid w:val="00432DB0"/>
    <w:rsid w:val="004422CA"/>
    <w:rsid w:val="00446169"/>
    <w:rsid w:val="0044769E"/>
    <w:rsid w:val="004477E3"/>
    <w:rsid w:val="00447C16"/>
    <w:rsid w:val="0045037E"/>
    <w:rsid w:val="0045072D"/>
    <w:rsid w:val="00451C53"/>
    <w:rsid w:val="00455032"/>
    <w:rsid w:val="00456D89"/>
    <w:rsid w:val="0046517E"/>
    <w:rsid w:val="00466FC7"/>
    <w:rsid w:val="00473B62"/>
    <w:rsid w:val="00474328"/>
    <w:rsid w:val="00475DB7"/>
    <w:rsid w:val="00477D56"/>
    <w:rsid w:val="00480BE1"/>
    <w:rsid w:val="00481E22"/>
    <w:rsid w:val="00483986"/>
    <w:rsid w:val="0048591A"/>
    <w:rsid w:val="00486004"/>
    <w:rsid w:val="00490694"/>
    <w:rsid w:val="00490939"/>
    <w:rsid w:val="004910E0"/>
    <w:rsid w:val="0049448A"/>
    <w:rsid w:val="00494DAF"/>
    <w:rsid w:val="0049687C"/>
    <w:rsid w:val="004A1697"/>
    <w:rsid w:val="004A4794"/>
    <w:rsid w:val="004B0E46"/>
    <w:rsid w:val="004B4417"/>
    <w:rsid w:val="004C151D"/>
    <w:rsid w:val="004C2A19"/>
    <w:rsid w:val="004C5063"/>
    <w:rsid w:val="004C7DC1"/>
    <w:rsid w:val="004E2295"/>
    <w:rsid w:val="004E4946"/>
    <w:rsid w:val="004F03D9"/>
    <w:rsid w:val="004F0A3D"/>
    <w:rsid w:val="004F0B8A"/>
    <w:rsid w:val="004F4942"/>
    <w:rsid w:val="00502EF4"/>
    <w:rsid w:val="005068D4"/>
    <w:rsid w:val="00521803"/>
    <w:rsid w:val="00522CC4"/>
    <w:rsid w:val="00522EB3"/>
    <w:rsid w:val="00522F98"/>
    <w:rsid w:val="00525709"/>
    <w:rsid w:val="00530ED7"/>
    <w:rsid w:val="005317C6"/>
    <w:rsid w:val="005362D7"/>
    <w:rsid w:val="00536498"/>
    <w:rsid w:val="00541E39"/>
    <w:rsid w:val="005446EC"/>
    <w:rsid w:val="00546780"/>
    <w:rsid w:val="0054710D"/>
    <w:rsid w:val="0055461D"/>
    <w:rsid w:val="00557052"/>
    <w:rsid w:val="00563CC8"/>
    <w:rsid w:val="00565520"/>
    <w:rsid w:val="00584B49"/>
    <w:rsid w:val="005908EE"/>
    <w:rsid w:val="0059492A"/>
    <w:rsid w:val="005A3248"/>
    <w:rsid w:val="005B58D9"/>
    <w:rsid w:val="005B64C5"/>
    <w:rsid w:val="005B68AF"/>
    <w:rsid w:val="005C015B"/>
    <w:rsid w:val="005C300F"/>
    <w:rsid w:val="005C3D86"/>
    <w:rsid w:val="005C638B"/>
    <w:rsid w:val="005D0E7D"/>
    <w:rsid w:val="005D2808"/>
    <w:rsid w:val="005D61EB"/>
    <w:rsid w:val="005E5DB2"/>
    <w:rsid w:val="005F4B5D"/>
    <w:rsid w:val="005F6259"/>
    <w:rsid w:val="00602040"/>
    <w:rsid w:val="00602BBB"/>
    <w:rsid w:val="00605C04"/>
    <w:rsid w:val="00610848"/>
    <w:rsid w:val="00612196"/>
    <w:rsid w:val="006152E1"/>
    <w:rsid w:val="00616E70"/>
    <w:rsid w:val="006348E0"/>
    <w:rsid w:val="00634F05"/>
    <w:rsid w:val="00635172"/>
    <w:rsid w:val="00651CA0"/>
    <w:rsid w:val="00680386"/>
    <w:rsid w:val="00680DE1"/>
    <w:rsid w:val="00687959"/>
    <w:rsid w:val="006938DF"/>
    <w:rsid w:val="00695CE5"/>
    <w:rsid w:val="006A05DC"/>
    <w:rsid w:val="006A194F"/>
    <w:rsid w:val="006A2854"/>
    <w:rsid w:val="006A30F9"/>
    <w:rsid w:val="006A3597"/>
    <w:rsid w:val="006B398E"/>
    <w:rsid w:val="006B6FE5"/>
    <w:rsid w:val="006B786D"/>
    <w:rsid w:val="006C0BC0"/>
    <w:rsid w:val="006C1DF3"/>
    <w:rsid w:val="006C6D1B"/>
    <w:rsid w:val="006D1F03"/>
    <w:rsid w:val="006D20B1"/>
    <w:rsid w:val="006D27B7"/>
    <w:rsid w:val="006D3CD9"/>
    <w:rsid w:val="006E4896"/>
    <w:rsid w:val="006E520B"/>
    <w:rsid w:val="006F4A8E"/>
    <w:rsid w:val="006F4F11"/>
    <w:rsid w:val="006F5137"/>
    <w:rsid w:val="006F532B"/>
    <w:rsid w:val="006F56FB"/>
    <w:rsid w:val="00702F34"/>
    <w:rsid w:val="00703A74"/>
    <w:rsid w:val="00703B12"/>
    <w:rsid w:val="00711162"/>
    <w:rsid w:val="00713B49"/>
    <w:rsid w:val="00713D9A"/>
    <w:rsid w:val="00726A84"/>
    <w:rsid w:val="00730201"/>
    <w:rsid w:val="00736912"/>
    <w:rsid w:val="007415A3"/>
    <w:rsid w:val="00743851"/>
    <w:rsid w:val="007509C9"/>
    <w:rsid w:val="00755193"/>
    <w:rsid w:val="00755BB3"/>
    <w:rsid w:val="00757E6D"/>
    <w:rsid w:val="007604CC"/>
    <w:rsid w:val="0076079D"/>
    <w:rsid w:val="007650DB"/>
    <w:rsid w:val="00775284"/>
    <w:rsid w:val="007757E6"/>
    <w:rsid w:val="00780BB4"/>
    <w:rsid w:val="00783D81"/>
    <w:rsid w:val="007A0BA5"/>
    <w:rsid w:val="007A3A79"/>
    <w:rsid w:val="007A736D"/>
    <w:rsid w:val="007B0474"/>
    <w:rsid w:val="007B44F9"/>
    <w:rsid w:val="007B5175"/>
    <w:rsid w:val="007B6004"/>
    <w:rsid w:val="007C51F5"/>
    <w:rsid w:val="007D3156"/>
    <w:rsid w:val="007D4598"/>
    <w:rsid w:val="007D5FE2"/>
    <w:rsid w:val="007E78BB"/>
    <w:rsid w:val="007F4016"/>
    <w:rsid w:val="00804E79"/>
    <w:rsid w:val="00812183"/>
    <w:rsid w:val="00817D4A"/>
    <w:rsid w:val="008201FB"/>
    <w:rsid w:val="008201FF"/>
    <w:rsid w:val="008247DB"/>
    <w:rsid w:val="00833C0D"/>
    <w:rsid w:val="00833D95"/>
    <w:rsid w:val="0083520C"/>
    <w:rsid w:val="00836AC3"/>
    <w:rsid w:val="00851502"/>
    <w:rsid w:val="00851960"/>
    <w:rsid w:val="00857F0F"/>
    <w:rsid w:val="00862155"/>
    <w:rsid w:val="0086296A"/>
    <w:rsid w:val="00863C41"/>
    <w:rsid w:val="008666B0"/>
    <w:rsid w:val="0087786D"/>
    <w:rsid w:val="00881ACE"/>
    <w:rsid w:val="00887309"/>
    <w:rsid w:val="00891455"/>
    <w:rsid w:val="00892A41"/>
    <w:rsid w:val="008A5CD5"/>
    <w:rsid w:val="008B0F0E"/>
    <w:rsid w:val="008B1207"/>
    <w:rsid w:val="008B437C"/>
    <w:rsid w:val="008C41EE"/>
    <w:rsid w:val="008C7706"/>
    <w:rsid w:val="008D1214"/>
    <w:rsid w:val="008D7F9A"/>
    <w:rsid w:val="008E081B"/>
    <w:rsid w:val="008E1A5C"/>
    <w:rsid w:val="008E1CB4"/>
    <w:rsid w:val="008E2248"/>
    <w:rsid w:val="008E685A"/>
    <w:rsid w:val="008F4392"/>
    <w:rsid w:val="008F699A"/>
    <w:rsid w:val="00904796"/>
    <w:rsid w:val="00905851"/>
    <w:rsid w:val="0091177C"/>
    <w:rsid w:val="0091329B"/>
    <w:rsid w:val="0091554F"/>
    <w:rsid w:val="0092446D"/>
    <w:rsid w:val="00925FD0"/>
    <w:rsid w:val="00927F38"/>
    <w:rsid w:val="0093342C"/>
    <w:rsid w:val="0093587E"/>
    <w:rsid w:val="009367D6"/>
    <w:rsid w:val="00936E55"/>
    <w:rsid w:val="009475B5"/>
    <w:rsid w:val="00951065"/>
    <w:rsid w:val="0095190E"/>
    <w:rsid w:val="00952E38"/>
    <w:rsid w:val="0095379E"/>
    <w:rsid w:val="0096080B"/>
    <w:rsid w:val="00961225"/>
    <w:rsid w:val="009615AF"/>
    <w:rsid w:val="00962DB4"/>
    <w:rsid w:val="009638AB"/>
    <w:rsid w:val="00964254"/>
    <w:rsid w:val="00964870"/>
    <w:rsid w:val="00966788"/>
    <w:rsid w:val="0097001D"/>
    <w:rsid w:val="00972200"/>
    <w:rsid w:val="009757AE"/>
    <w:rsid w:val="0099033D"/>
    <w:rsid w:val="009926D5"/>
    <w:rsid w:val="00997DEF"/>
    <w:rsid w:val="009A2371"/>
    <w:rsid w:val="009A30AA"/>
    <w:rsid w:val="009A657F"/>
    <w:rsid w:val="009A6EB2"/>
    <w:rsid w:val="009B08FF"/>
    <w:rsid w:val="009B1F81"/>
    <w:rsid w:val="009B3C5D"/>
    <w:rsid w:val="009B4106"/>
    <w:rsid w:val="009B4EDE"/>
    <w:rsid w:val="009B5FC8"/>
    <w:rsid w:val="009C2BBA"/>
    <w:rsid w:val="009C36CA"/>
    <w:rsid w:val="009C48A8"/>
    <w:rsid w:val="009C7908"/>
    <w:rsid w:val="009D0065"/>
    <w:rsid w:val="009D5D09"/>
    <w:rsid w:val="009F187C"/>
    <w:rsid w:val="009F50BB"/>
    <w:rsid w:val="00A06E28"/>
    <w:rsid w:val="00A15CFF"/>
    <w:rsid w:val="00A169D2"/>
    <w:rsid w:val="00A178BD"/>
    <w:rsid w:val="00A33C0D"/>
    <w:rsid w:val="00A44CA1"/>
    <w:rsid w:val="00A45305"/>
    <w:rsid w:val="00A460FB"/>
    <w:rsid w:val="00A47511"/>
    <w:rsid w:val="00A52188"/>
    <w:rsid w:val="00A54F4B"/>
    <w:rsid w:val="00A552AA"/>
    <w:rsid w:val="00A56CCF"/>
    <w:rsid w:val="00A6012D"/>
    <w:rsid w:val="00A618EE"/>
    <w:rsid w:val="00A61D05"/>
    <w:rsid w:val="00A6773F"/>
    <w:rsid w:val="00A903BA"/>
    <w:rsid w:val="00A93AAA"/>
    <w:rsid w:val="00AA15E0"/>
    <w:rsid w:val="00AB265B"/>
    <w:rsid w:val="00AB5DBD"/>
    <w:rsid w:val="00AC1D15"/>
    <w:rsid w:val="00AC2E04"/>
    <w:rsid w:val="00AC6C40"/>
    <w:rsid w:val="00AD61CC"/>
    <w:rsid w:val="00AE03F2"/>
    <w:rsid w:val="00AE3057"/>
    <w:rsid w:val="00AE6493"/>
    <w:rsid w:val="00AF3DFC"/>
    <w:rsid w:val="00AF4195"/>
    <w:rsid w:val="00AF6EC1"/>
    <w:rsid w:val="00B00C79"/>
    <w:rsid w:val="00B00D91"/>
    <w:rsid w:val="00B01738"/>
    <w:rsid w:val="00B1506F"/>
    <w:rsid w:val="00B16BE2"/>
    <w:rsid w:val="00B21BF8"/>
    <w:rsid w:val="00B22C49"/>
    <w:rsid w:val="00B23462"/>
    <w:rsid w:val="00B32B53"/>
    <w:rsid w:val="00B40389"/>
    <w:rsid w:val="00B42A67"/>
    <w:rsid w:val="00B44AF5"/>
    <w:rsid w:val="00B45333"/>
    <w:rsid w:val="00B45383"/>
    <w:rsid w:val="00B52559"/>
    <w:rsid w:val="00B53474"/>
    <w:rsid w:val="00B578E8"/>
    <w:rsid w:val="00B60D0A"/>
    <w:rsid w:val="00B659A4"/>
    <w:rsid w:val="00B74BD2"/>
    <w:rsid w:val="00B7677B"/>
    <w:rsid w:val="00B82583"/>
    <w:rsid w:val="00B85E07"/>
    <w:rsid w:val="00BA11E0"/>
    <w:rsid w:val="00BA1438"/>
    <w:rsid w:val="00BA197A"/>
    <w:rsid w:val="00BA3474"/>
    <w:rsid w:val="00BA4B36"/>
    <w:rsid w:val="00BA72B7"/>
    <w:rsid w:val="00BC4B6D"/>
    <w:rsid w:val="00BC516E"/>
    <w:rsid w:val="00BD0438"/>
    <w:rsid w:val="00BE138F"/>
    <w:rsid w:val="00BE6324"/>
    <w:rsid w:val="00BF0130"/>
    <w:rsid w:val="00BF3CF8"/>
    <w:rsid w:val="00BF475A"/>
    <w:rsid w:val="00BF51DA"/>
    <w:rsid w:val="00BF6ADE"/>
    <w:rsid w:val="00C00758"/>
    <w:rsid w:val="00C0762F"/>
    <w:rsid w:val="00C15667"/>
    <w:rsid w:val="00C16052"/>
    <w:rsid w:val="00C1748B"/>
    <w:rsid w:val="00C20EC9"/>
    <w:rsid w:val="00C22B2A"/>
    <w:rsid w:val="00C2497E"/>
    <w:rsid w:val="00C323FE"/>
    <w:rsid w:val="00C328A8"/>
    <w:rsid w:val="00C37565"/>
    <w:rsid w:val="00C405AA"/>
    <w:rsid w:val="00C41534"/>
    <w:rsid w:val="00C44295"/>
    <w:rsid w:val="00C540FB"/>
    <w:rsid w:val="00C56988"/>
    <w:rsid w:val="00C604B9"/>
    <w:rsid w:val="00C82B5B"/>
    <w:rsid w:val="00C93088"/>
    <w:rsid w:val="00C95514"/>
    <w:rsid w:val="00C959F0"/>
    <w:rsid w:val="00CA2345"/>
    <w:rsid w:val="00CA3DC2"/>
    <w:rsid w:val="00CA704A"/>
    <w:rsid w:val="00CB2379"/>
    <w:rsid w:val="00CB3FE2"/>
    <w:rsid w:val="00CB560A"/>
    <w:rsid w:val="00CB680D"/>
    <w:rsid w:val="00CC19B1"/>
    <w:rsid w:val="00CC236C"/>
    <w:rsid w:val="00CD1F2C"/>
    <w:rsid w:val="00CD58BC"/>
    <w:rsid w:val="00CD7219"/>
    <w:rsid w:val="00CE1C8B"/>
    <w:rsid w:val="00CE64EA"/>
    <w:rsid w:val="00CF1264"/>
    <w:rsid w:val="00CF200A"/>
    <w:rsid w:val="00CF744D"/>
    <w:rsid w:val="00CF77DA"/>
    <w:rsid w:val="00D11220"/>
    <w:rsid w:val="00D13193"/>
    <w:rsid w:val="00D24BDB"/>
    <w:rsid w:val="00D25D8F"/>
    <w:rsid w:val="00D276E5"/>
    <w:rsid w:val="00D3621C"/>
    <w:rsid w:val="00D362C6"/>
    <w:rsid w:val="00D40318"/>
    <w:rsid w:val="00D410CE"/>
    <w:rsid w:val="00D44CAC"/>
    <w:rsid w:val="00D507DE"/>
    <w:rsid w:val="00D6254A"/>
    <w:rsid w:val="00D647B1"/>
    <w:rsid w:val="00D75E3C"/>
    <w:rsid w:val="00D76DE4"/>
    <w:rsid w:val="00D810DE"/>
    <w:rsid w:val="00D8580B"/>
    <w:rsid w:val="00D87FF8"/>
    <w:rsid w:val="00DA162E"/>
    <w:rsid w:val="00DA3B0B"/>
    <w:rsid w:val="00DA4DC2"/>
    <w:rsid w:val="00DB1A82"/>
    <w:rsid w:val="00DB4C7F"/>
    <w:rsid w:val="00DB52CE"/>
    <w:rsid w:val="00DB55CB"/>
    <w:rsid w:val="00DB64D5"/>
    <w:rsid w:val="00DC41A9"/>
    <w:rsid w:val="00DC5AB5"/>
    <w:rsid w:val="00DD4296"/>
    <w:rsid w:val="00DD7DA1"/>
    <w:rsid w:val="00DE096B"/>
    <w:rsid w:val="00DF2884"/>
    <w:rsid w:val="00DF5C9F"/>
    <w:rsid w:val="00DF6DBD"/>
    <w:rsid w:val="00DF7E36"/>
    <w:rsid w:val="00E110A9"/>
    <w:rsid w:val="00E1492B"/>
    <w:rsid w:val="00E222C9"/>
    <w:rsid w:val="00E2471E"/>
    <w:rsid w:val="00E2532D"/>
    <w:rsid w:val="00E30A83"/>
    <w:rsid w:val="00E32133"/>
    <w:rsid w:val="00E32613"/>
    <w:rsid w:val="00E32F7D"/>
    <w:rsid w:val="00E34A7B"/>
    <w:rsid w:val="00E34EFF"/>
    <w:rsid w:val="00E3504E"/>
    <w:rsid w:val="00E37254"/>
    <w:rsid w:val="00E37921"/>
    <w:rsid w:val="00E41268"/>
    <w:rsid w:val="00E41604"/>
    <w:rsid w:val="00E41BDE"/>
    <w:rsid w:val="00E43DA6"/>
    <w:rsid w:val="00E46606"/>
    <w:rsid w:val="00E51C8C"/>
    <w:rsid w:val="00E52028"/>
    <w:rsid w:val="00E55D94"/>
    <w:rsid w:val="00E57437"/>
    <w:rsid w:val="00E609B1"/>
    <w:rsid w:val="00E63DC8"/>
    <w:rsid w:val="00E64315"/>
    <w:rsid w:val="00E71C4C"/>
    <w:rsid w:val="00E83275"/>
    <w:rsid w:val="00E96DA0"/>
    <w:rsid w:val="00E97659"/>
    <w:rsid w:val="00EA4894"/>
    <w:rsid w:val="00EB27D3"/>
    <w:rsid w:val="00EB6ED5"/>
    <w:rsid w:val="00EC0815"/>
    <w:rsid w:val="00EC276A"/>
    <w:rsid w:val="00ED0013"/>
    <w:rsid w:val="00ED05FB"/>
    <w:rsid w:val="00ED3D3A"/>
    <w:rsid w:val="00EE0898"/>
    <w:rsid w:val="00EE5F83"/>
    <w:rsid w:val="00EE6B6E"/>
    <w:rsid w:val="00EF0743"/>
    <w:rsid w:val="00EF0D4D"/>
    <w:rsid w:val="00F00239"/>
    <w:rsid w:val="00F14A21"/>
    <w:rsid w:val="00F14DBE"/>
    <w:rsid w:val="00F229E1"/>
    <w:rsid w:val="00F336F0"/>
    <w:rsid w:val="00F40E37"/>
    <w:rsid w:val="00F44DAB"/>
    <w:rsid w:val="00F47DFA"/>
    <w:rsid w:val="00F53207"/>
    <w:rsid w:val="00F621D1"/>
    <w:rsid w:val="00F62577"/>
    <w:rsid w:val="00F63616"/>
    <w:rsid w:val="00F703A1"/>
    <w:rsid w:val="00F8067F"/>
    <w:rsid w:val="00F815EA"/>
    <w:rsid w:val="00F8456D"/>
    <w:rsid w:val="00F84757"/>
    <w:rsid w:val="00F9751A"/>
    <w:rsid w:val="00FB061D"/>
    <w:rsid w:val="00FB5F30"/>
    <w:rsid w:val="00FC03C7"/>
    <w:rsid w:val="00FC05F2"/>
    <w:rsid w:val="00FD3DCB"/>
    <w:rsid w:val="00FD40B3"/>
    <w:rsid w:val="00FD4D27"/>
    <w:rsid w:val="00FD552F"/>
    <w:rsid w:val="00FD58AF"/>
    <w:rsid w:val="00FD6B27"/>
    <w:rsid w:val="00FE2210"/>
    <w:rsid w:val="00FE3AD5"/>
    <w:rsid w:val="00FE4CEA"/>
    <w:rsid w:val="00FE50A7"/>
    <w:rsid w:val="00FF2093"/>
    <w:rsid w:val="00FF6862"/>
    <w:rsid w:val="00FF6A59"/>
    <w:rsid w:val="00FF7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F8CF"/>
  <w15:chartTrackingRefBased/>
  <w15:docId w15:val="{346C58A5-AA35-4D90-B557-077CB1B4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0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88C"/>
    <w:rPr>
      <w:rFonts w:eastAsiaTheme="majorEastAsia" w:cstheme="majorBidi"/>
      <w:color w:val="272727" w:themeColor="text1" w:themeTint="D8"/>
    </w:rPr>
  </w:style>
  <w:style w:type="paragraph" w:styleId="Title">
    <w:name w:val="Title"/>
    <w:basedOn w:val="Normal"/>
    <w:next w:val="Normal"/>
    <w:link w:val="TitleChar"/>
    <w:uiPriority w:val="10"/>
    <w:qFormat/>
    <w:rsid w:val="00040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88C"/>
    <w:pPr>
      <w:spacing w:before="160"/>
      <w:jc w:val="center"/>
    </w:pPr>
    <w:rPr>
      <w:i/>
      <w:iCs/>
      <w:color w:val="404040" w:themeColor="text1" w:themeTint="BF"/>
    </w:rPr>
  </w:style>
  <w:style w:type="character" w:customStyle="1" w:styleId="QuoteChar">
    <w:name w:val="Quote Char"/>
    <w:basedOn w:val="DefaultParagraphFont"/>
    <w:link w:val="Quote"/>
    <w:uiPriority w:val="29"/>
    <w:rsid w:val="0004088C"/>
    <w:rPr>
      <w:i/>
      <w:iCs/>
      <w:color w:val="404040" w:themeColor="text1" w:themeTint="BF"/>
    </w:rPr>
  </w:style>
  <w:style w:type="paragraph" w:styleId="ListParagraph">
    <w:name w:val="List Paragraph"/>
    <w:basedOn w:val="Normal"/>
    <w:uiPriority w:val="34"/>
    <w:qFormat/>
    <w:rsid w:val="0004088C"/>
    <w:pPr>
      <w:ind w:left="720"/>
      <w:contextualSpacing/>
    </w:pPr>
  </w:style>
  <w:style w:type="character" w:styleId="IntenseEmphasis">
    <w:name w:val="Intense Emphasis"/>
    <w:basedOn w:val="DefaultParagraphFont"/>
    <w:uiPriority w:val="21"/>
    <w:qFormat/>
    <w:rsid w:val="0004088C"/>
    <w:rPr>
      <w:i/>
      <w:iCs/>
      <w:color w:val="0F4761" w:themeColor="accent1" w:themeShade="BF"/>
    </w:rPr>
  </w:style>
  <w:style w:type="paragraph" w:styleId="IntenseQuote">
    <w:name w:val="Intense Quote"/>
    <w:basedOn w:val="Normal"/>
    <w:next w:val="Normal"/>
    <w:link w:val="IntenseQuoteChar"/>
    <w:uiPriority w:val="30"/>
    <w:qFormat/>
    <w:rsid w:val="00040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88C"/>
    <w:rPr>
      <w:i/>
      <w:iCs/>
      <w:color w:val="0F4761" w:themeColor="accent1" w:themeShade="BF"/>
    </w:rPr>
  </w:style>
  <w:style w:type="character" w:styleId="IntenseReference">
    <w:name w:val="Intense Reference"/>
    <w:basedOn w:val="DefaultParagraphFont"/>
    <w:uiPriority w:val="32"/>
    <w:qFormat/>
    <w:rsid w:val="0004088C"/>
    <w:rPr>
      <w:b/>
      <w:bCs/>
      <w:smallCaps/>
      <w:color w:val="0F4761" w:themeColor="accent1" w:themeShade="BF"/>
      <w:spacing w:val="5"/>
    </w:rPr>
  </w:style>
  <w:style w:type="character" w:styleId="Hyperlink">
    <w:name w:val="Hyperlink"/>
    <w:basedOn w:val="DefaultParagraphFont"/>
    <w:uiPriority w:val="99"/>
    <w:unhideWhenUsed/>
    <w:rsid w:val="00E51C8C"/>
    <w:rPr>
      <w:color w:val="467886" w:themeColor="hyperlink"/>
      <w:u w:val="single"/>
    </w:rPr>
  </w:style>
  <w:style w:type="character" w:customStyle="1" w:styleId="UnresolvedMention">
    <w:name w:val="Unresolved Mention"/>
    <w:basedOn w:val="DefaultParagraphFont"/>
    <w:uiPriority w:val="99"/>
    <w:semiHidden/>
    <w:unhideWhenUsed/>
    <w:rsid w:val="00E51C8C"/>
    <w:rPr>
      <w:color w:val="605E5C"/>
      <w:shd w:val="clear" w:color="auto" w:fill="E1DFDD"/>
    </w:rPr>
  </w:style>
  <w:style w:type="table" w:customStyle="1" w:styleId="TableGrid">
    <w:name w:val="TableGrid"/>
    <w:rsid w:val="006F56FB"/>
    <w:pPr>
      <w:spacing w:after="0" w:line="240" w:lineRule="auto"/>
    </w:pPr>
    <w:rPr>
      <w:rFonts w:eastAsiaTheme="minorEastAsia"/>
    </w:rPr>
    <w:tblPr>
      <w:tblCellMar>
        <w:top w:w="0" w:type="dxa"/>
        <w:left w:w="0" w:type="dxa"/>
        <w:bottom w:w="0" w:type="dxa"/>
        <w:right w:w="0" w:type="dxa"/>
      </w:tblCellMar>
    </w:tblPr>
  </w:style>
  <w:style w:type="character" w:styleId="Strong">
    <w:name w:val="Strong"/>
    <w:basedOn w:val="DefaultParagraphFont"/>
    <w:uiPriority w:val="22"/>
    <w:qFormat/>
    <w:rsid w:val="00EF0D4D"/>
    <w:rPr>
      <w:b/>
      <w:bCs/>
    </w:rPr>
  </w:style>
  <w:style w:type="paragraph" w:styleId="NormalWeb">
    <w:name w:val="Normal (Web)"/>
    <w:basedOn w:val="Normal"/>
    <w:uiPriority w:val="99"/>
    <w:semiHidden/>
    <w:unhideWhenUsed/>
    <w:rsid w:val="00EF0D4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normal">
    <w:name w:val="x_msonormal"/>
    <w:basedOn w:val="Normal"/>
    <w:rsid w:val="00481E2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C2497E"/>
    <w:pPr>
      <w:spacing w:after="0" w:line="240" w:lineRule="auto"/>
    </w:pPr>
  </w:style>
  <w:style w:type="paragraph" w:customStyle="1" w:styleId="xmsolistparagraph">
    <w:name w:val="x_msolistparagraph"/>
    <w:basedOn w:val="Normal"/>
    <w:rsid w:val="008B437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EndnoteText">
    <w:name w:val="endnote text"/>
    <w:basedOn w:val="Normal"/>
    <w:link w:val="EndnoteTextChar"/>
    <w:uiPriority w:val="99"/>
    <w:semiHidden/>
    <w:unhideWhenUsed/>
    <w:rsid w:val="008A5C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5CD5"/>
    <w:rPr>
      <w:sz w:val="20"/>
      <w:szCs w:val="20"/>
    </w:rPr>
  </w:style>
  <w:style w:type="character" w:styleId="EndnoteReference">
    <w:name w:val="endnote reference"/>
    <w:basedOn w:val="DefaultParagraphFont"/>
    <w:uiPriority w:val="99"/>
    <w:semiHidden/>
    <w:unhideWhenUsed/>
    <w:rsid w:val="008A5C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68677">
      <w:bodyDiv w:val="1"/>
      <w:marLeft w:val="0"/>
      <w:marRight w:val="0"/>
      <w:marTop w:val="0"/>
      <w:marBottom w:val="0"/>
      <w:divBdr>
        <w:top w:val="none" w:sz="0" w:space="0" w:color="auto"/>
        <w:left w:val="none" w:sz="0" w:space="0" w:color="auto"/>
        <w:bottom w:val="none" w:sz="0" w:space="0" w:color="auto"/>
        <w:right w:val="none" w:sz="0" w:space="0" w:color="auto"/>
      </w:divBdr>
    </w:div>
    <w:div w:id="200359860">
      <w:bodyDiv w:val="1"/>
      <w:marLeft w:val="0"/>
      <w:marRight w:val="0"/>
      <w:marTop w:val="0"/>
      <w:marBottom w:val="0"/>
      <w:divBdr>
        <w:top w:val="none" w:sz="0" w:space="0" w:color="auto"/>
        <w:left w:val="none" w:sz="0" w:space="0" w:color="auto"/>
        <w:bottom w:val="none" w:sz="0" w:space="0" w:color="auto"/>
        <w:right w:val="none" w:sz="0" w:space="0" w:color="auto"/>
      </w:divBdr>
    </w:div>
    <w:div w:id="374814926">
      <w:bodyDiv w:val="1"/>
      <w:marLeft w:val="0"/>
      <w:marRight w:val="0"/>
      <w:marTop w:val="0"/>
      <w:marBottom w:val="0"/>
      <w:divBdr>
        <w:top w:val="none" w:sz="0" w:space="0" w:color="auto"/>
        <w:left w:val="none" w:sz="0" w:space="0" w:color="auto"/>
        <w:bottom w:val="none" w:sz="0" w:space="0" w:color="auto"/>
        <w:right w:val="none" w:sz="0" w:space="0" w:color="auto"/>
      </w:divBdr>
    </w:div>
    <w:div w:id="445198259">
      <w:bodyDiv w:val="1"/>
      <w:marLeft w:val="0"/>
      <w:marRight w:val="0"/>
      <w:marTop w:val="0"/>
      <w:marBottom w:val="0"/>
      <w:divBdr>
        <w:top w:val="none" w:sz="0" w:space="0" w:color="auto"/>
        <w:left w:val="none" w:sz="0" w:space="0" w:color="auto"/>
        <w:bottom w:val="none" w:sz="0" w:space="0" w:color="auto"/>
        <w:right w:val="none" w:sz="0" w:space="0" w:color="auto"/>
      </w:divBdr>
    </w:div>
    <w:div w:id="631449241">
      <w:bodyDiv w:val="1"/>
      <w:marLeft w:val="0"/>
      <w:marRight w:val="0"/>
      <w:marTop w:val="0"/>
      <w:marBottom w:val="0"/>
      <w:divBdr>
        <w:top w:val="none" w:sz="0" w:space="0" w:color="auto"/>
        <w:left w:val="none" w:sz="0" w:space="0" w:color="auto"/>
        <w:bottom w:val="none" w:sz="0" w:space="0" w:color="auto"/>
        <w:right w:val="none" w:sz="0" w:space="0" w:color="auto"/>
      </w:divBdr>
    </w:div>
    <w:div w:id="902759417">
      <w:bodyDiv w:val="1"/>
      <w:marLeft w:val="0"/>
      <w:marRight w:val="0"/>
      <w:marTop w:val="0"/>
      <w:marBottom w:val="0"/>
      <w:divBdr>
        <w:top w:val="none" w:sz="0" w:space="0" w:color="auto"/>
        <w:left w:val="none" w:sz="0" w:space="0" w:color="auto"/>
        <w:bottom w:val="none" w:sz="0" w:space="0" w:color="auto"/>
        <w:right w:val="none" w:sz="0" w:space="0" w:color="auto"/>
      </w:divBdr>
    </w:div>
    <w:div w:id="1171026554">
      <w:bodyDiv w:val="1"/>
      <w:marLeft w:val="0"/>
      <w:marRight w:val="0"/>
      <w:marTop w:val="0"/>
      <w:marBottom w:val="0"/>
      <w:divBdr>
        <w:top w:val="none" w:sz="0" w:space="0" w:color="auto"/>
        <w:left w:val="none" w:sz="0" w:space="0" w:color="auto"/>
        <w:bottom w:val="none" w:sz="0" w:space="0" w:color="auto"/>
        <w:right w:val="none" w:sz="0" w:space="0" w:color="auto"/>
      </w:divBdr>
    </w:div>
    <w:div w:id="1412772157">
      <w:bodyDiv w:val="1"/>
      <w:marLeft w:val="0"/>
      <w:marRight w:val="0"/>
      <w:marTop w:val="0"/>
      <w:marBottom w:val="0"/>
      <w:divBdr>
        <w:top w:val="none" w:sz="0" w:space="0" w:color="auto"/>
        <w:left w:val="none" w:sz="0" w:space="0" w:color="auto"/>
        <w:bottom w:val="none" w:sz="0" w:space="0" w:color="auto"/>
        <w:right w:val="none" w:sz="0" w:space="0" w:color="auto"/>
      </w:divBdr>
    </w:div>
    <w:div w:id="1453791960">
      <w:bodyDiv w:val="1"/>
      <w:marLeft w:val="0"/>
      <w:marRight w:val="0"/>
      <w:marTop w:val="0"/>
      <w:marBottom w:val="0"/>
      <w:divBdr>
        <w:top w:val="none" w:sz="0" w:space="0" w:color="auto"/>
        <w:left w:val="none" w:sz="0" w:space="0" w:color="auto"/>
        <w:bottom w:val="none" w:sz="0" w:space="0" w:color="auto"/>
        <w:right w:val="none" w:sz="0" w:space="0" w:color="auto"/>
      </w:divBdr>
    </w:div>
    <w:div w:id="1469545446">
      <w:bodyDiv w:val="1"/>
      <w:marLeft w:val="0"/>
      <w:marRight w:val="0"/>
      <w:marTop w:val="0"/>
      <w:marBottom w:val="0"/>
      <w:divBdr>
        <w:top w:val="none" w:sz="0" w:space="0" w:color="auto"/>
        <w:left w:val="none" w:sz="0" w:space="0" w:color="auto"/>
        <w:bottom w:val="none" w:sz="0" w:space="0" w:color="auto"/>
        <w:right w:val="none" w:sz="0" w:space="0" w:color="auto"/>
      </w:divBdr>
    </w:div>
    <w:div w:id="1718436270">
      <w:bodyDiv w:val="1"/>
      <w:marLeft w:val="0"/>
      <w:marRight w:val="0"/>
      <w:marTop w:val="0"/>
      <w:marBottom w:val="0"/>
      <w:divBdr>
        <w:top w:val="none" w:sz="0" w:space="0" w:color="auto"/>
        <w:left w:val="none" w:sz="0" w:space="0" w:color="auto"/>
        <w:bottom w:val="none" w:sz="0" w:space="0" w:color="auto"/>
        <w:right w:val="none" w:sz="0" w:space="0" w:color="auto"/>
      </w:divBdr>
    </w:div>
    <w:div w:id="1950820897">
      <w:bodyDiv w:val="1"/>
      <w:marLeft w:val="0"/>
      <w:marRight w:val="0"/>
      <w:marTop w:val="0"/>
      <w:marBottom w:val="0"/>
      <w:divBdr>
        <w:top w:val="none" w:sz="0" w:space="0" w:color="auto"/>
        <w:left w:val="none" w:sz="0" w:space="0" w:color="auto"/>
        <w:bottom w:val="none" w:sz="0" w:space="0" w:color="auto"/>
        <w:right w:val="none" w:sz="0" w:space="0" w:color="auto"/>
      </w:divBdr>
    </w:div>
    <w:div w:id="2146004780">
      <w:bodyDiv w:val="1"/>
      <w:marLeft w:val="0"/>
      <w:marRight w:val="0"/>
      <w:marTop w:val="0"/>
      <w:marBottom w:val="0"/>
      <w:divBdr>
        <w:top w:val="none" w:sz="0" w:space="0" w:color="auto"/>
        <w:left w:val="none" w:sz="0" w:space="0" w:color="auto"/>
        <w:bottom w:val="none" w:sz="0" w:space="0" w:color="auto"/>
        <w:right w:val="none" w:sz="0" w:space="0" w:color="auto"/>
      </w:divBdr>
      <w:divsChild>
        <w:div w:id="927153339">
          <w:marLeft w:val="0"/>
          <w:marRight w:val="0"/>
          <w:marTop w:val="0"/>
          <w:marBottom w:val="0"/>
          <w:divBdr>
            <w:top w:val="none" w:sz="0" w:space="0" w:color="auto"/>
            <w:left w:val="none" w:sz="0" w:space="0" w:color="auto"/>
            <w:bottom w:val="none" w:sz="0" w:space="0" w:color="auto"/>
            <w:right w:val="none" w:sz="0" w:space="0" w:color="auto"/>
          </w:divBdr>
        </w:div>
        <w:div w:id="1637249139">
          <w:marLeft w:val="0"/>
          <w:marRight w:val="0"/>
          <w:marTop w:val="0"/>
          <w:marBottom w:val="0"/>
          <w:divBdr>
            <w:top w:val="none" w:sz="0" w:space="0" w:color="auto"/>
            <w:left w:val="none" w:sz="0" w:space="0" w:color="auto"/>
            <w:bottom w:val="none" w:sz="0" w:space="0" w:color="auto"/>
            <w:right w:val="none" w:sz="0" w:space="0" w:color="auto"/>
          </w:divBdr>
        </w:div>
        <w:div w:id="176775338">
          <w:marLeft w:val="0"/>
          <w:marRight w:val="0"/>
          <w:marTop w:val="0"/>
          <w:marBottom w:val="0"/>
          <w:divBdr>
            <w:top w:val="none" w:sz="0" w:space="0" w:color="auto"/>
            <w:left w:val="none" w:sz="0" w:space="0" w:color="auto"/>
            <w:bottom w:val="none" w:sz="0" w:space="0" w:color="auto"/>
            <w:right w:val="none" w:sz="0" w:space="0" w:color="auto"/>
          </w:divBdr>
        </w:div>
        <w:div w:id="144399642">
          <w:marLeft w:val="0"/>
          <w:marRight w:val="0"/>
          <w:marTop w:val="0"/>
          <w:marBottom w:val="0"/>
          <w:divBdr>
            <w:top w:val="none" w:sz="0" w:space="0" w:color="auto"/>
            <w:left w:val="none" w:sz="0" w:space="0" w:color="auto"/>
            <w:bottom w:val="none" w:sz="0" w:space="0" w:color="auto"/>
            <w:right w:val="none" w:sz="0" w:space="0" w:color="auto"/>
          </w:divBdr>
        </w:div>
        <w:div w:id="153257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d1251@gmai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ysautorepair1@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trenne@cityofcarlo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wayne.waldorf@icloud.com" TargetMode="External"/><Relationship Id="rId5" Type="http://schemas.openxmlformats.org/officeDocument/2006/relationships/numbering" Target="numbering.xml"/><Relationship Id="rId15" Type="http://schemas.openxmlformats.org/officeDocument/2006/relationships/hyperlink" Target="mailto:rberghoff@cityofcarlos.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krivanek196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CCAE23526F944F9183251C46D9DFEA" ma:contentTypeVersion="4" ma:contentTypeDescription="Create a new document." ma:contentTypeScope="" ma:versionID="06e0f1269d7ca2b9f86a8af7d3caea00">
  <xsd:schema xmlns:xsd="http://www.w3.org/2001/XMLSchema" xmlns:xs="http://www.w3.org/2001/XMLSchema" xmlns:p="http://schemas.microsoft.com/office/2006/metadata/properties" xmlns:ns3="c379d3a6-d247-4497-8e62-d554f5c34b95" targetNamespace="http://schemas.microsoft.com/office/2006/metadata/properties" ma:root="true" ma:fieldsID="c7e400b6a2674af5a5078d098a6bb1b6" ns3:_="">
    <xsd:import namespace="c379d3a6-d247-4497-8e62-d554f5c34b9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9d3a6-d247-4497-8e62-d554f5c34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A452-79B2-4C98-8C2B-6A669EF7BD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B9033-EE93-4EA8-8B02-411A04E65CB2}">
  <ds:schemaRefs>
    <ds:schemaRef ds:uri="http://schemas.microsoft.com/sharepoint/v3/contenttype/forms"/>
  </ds:schemaRefs>
</ds:datastoreItem>
</file>

<file path=customXml/itemProps3.xml><?xml version="1.0" encoding="utf-8"?>
<ds:datastoreItem xmlns:ds="http://schemas.openxmlformats.org/officeDocument/2006/customXml" ds:itemID="{60D010CF-482D-4B89-AEAC-1A596414B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9d3a6-d247-4497-8e62-d554f5c34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BE1B3F-0F6C-4AF4-807B-92BF0B743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Ronna Berghoff</dc:creator>
  <cp:keywords/>
  <dc:description/>
  <cp:lastModifiedBy>Rebecca Anderson</cp:lastModifiedBy>
  <cp:revision>2</cp:revision>
  <dcterms:created xsi:type="dcterms:W3CDTF">2026-06-09T23:30:00Z</dcterms:created>
  <dcterms:modified xsi:type="dcterms:W3CDTF">2026-06-09T23:30:00Z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0x01010099CCAE23526F944F9183251C46D9DFEA</vt:lpwstr>
  </property>
</Properties>
</file>