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14983C10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6C6D1B">
        <w:t>Monday, January 12, 2026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D15820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Ronna Berghoff, City of Carlos </w:t>
      </w:r>
    </w:p>
    <w:p w14:paraId="5DD52A4D" w14:textId="0D438A7C" w:rsidR="006C6D1B" w:rsidRDefault="006C6D1B" w:rsidP="00BA4B36">
      <w:pPr>
        <w:pStyle w:val="ListParagraph"/>
        <w:numPr>
          <w:ilvl w:val="1"/>
          <w:numId w:val="19"/>
        </w:numPr>
      </w:pPr>
      <w:r>
        <w:t>Jon Trenne, City of Carlos</w:t>
      </w:r>
    </w:p>
    <w:p w14:paraId="708C63A8" w14:textId="6424051D" w:rsidR="00BA4B36" w:rsidRDefault="00C604B9" w:rsidP="00BA4B36">
      <w:pPr>
        <w:pStyle w:val="ListParagraph"/>
        <w:numPr>
          <w:ilvl w:val="1"/>
          <w:numId w:val="19"/>
        </w:numPr>
      </w:pPr>
      <w:r>
        <w:t>Jake</w:t>
      </w:r>
      <w:r w:rsidR="00BA4B36">
        <w:t xml:space="preserve"> Steidl, Carlos Fire Department </w:t>
      </w:r>
    </w:p>
    <w:p w14:paraId="5AC7B347" w14:textId="15AA6B4F" w:rsidR="006C6D1B" w:rsidRDefault="006C6D1B" w:rsidP="00BA4B36">
      <w:pPr>
        <w:pStyle w:val="ListParagraph"/>
        <w:numPr>
          <w:ilvl w:val="1"/>
          <w:numId w:val="19"/>
        </w:numPr>
      </w:pPr>
      <w:r>
        <w:t>Colten Steidl, Carlos Fire Department Chief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Krivanek,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4DE58255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  <w:r w:rsidR="006C6D1B">
        <w:t xml:space="preserve"> - Absent</w:t>
      </w:r>
    </w:p>
    <w:p w14:paraId="01FA0855" w14:textId="18E0F46B" w:rsidR="0018286A" w:rsidRDefault="006C6D1B" w:rsidP="00BA4B36">
      <w:pPr>
        <w:pStyle w:val="ListParagraph"/>
        <w:numPr>
          <w:ilvl w:val="1"/>
          <w:numId w:val="19"/>
        </w:numPr>
      </w:pPr>
      <w:r>
        <w:t>Joe Cecko, Joe Cecko Construction</w:t>
      </w:r>
    </w:p>
    <w:p w14:paraId="28E5EA8A" w14:textId="4468D96F" w:rsidR="006C6D1B" w:rsidRDefault="006C6D1B" w:rsidP="00BA4B36">
      <w:pPr>
        <w:pStyle w:val="ListParagraph"/>
        <w:numPr>
          <w:ilvl w:val="1"/>
          <w:numId w:val="19"/>
        </w:numPr>
      </w:pPr>
      <w:r>
        <w:t>Jason Murray, Drown and Associates</w:t>
      </w:r>
    </w:p>
    <w:p w14:paraId="25E9A591" w14:textId="15F0545B" w:rsidR="006C6D1B" w:rsidRDefault="006C6D1B" w:rsidP="00BA4B36">
      <w:pPr>
        <w:pStyle w:val="ListParagraph"/>
        <w:numPr>
          <w:ilvl w:val="1"/>
          <w:numId w:val="19"/>
        </w:numPr>
      </w:pPr>
      <w:r>
        <w:t>Tom Toenjes, City of Carlos</w:t>
      </w:r>
    </w:p>
    <w:p w14:paraId="2D46A936" w14:textId="6FC4AC8E" w:rsidR="006C6D1B" w:rsidRDefault="006C6D1B" w:rsidP="00BA4B36">
      <w:pPr>
        <w:pStyle w:val="ListParagraph"/>
        <w:numPr>
          <w:ilvl w:val="1"/>
          <w:numId w:val="19"/>
        </w:numPr>
      </w:pPr>
      <w:r>
        <w:t>Rod Meyer, Carlos Township Resident</w:t>
      </w:r>
    </w:p>
    <w:p w14:paraId="14538762" w14:textId="32D8ADB7" w:rsidR="006C6D1B" w:rsidRDefault="006C6D1B" w:rsidP="00BA4B36">
      <w:pPr>
        <w:pStyle w:val="ListParagraph"/>
        <w:numPr>
          <w:ilvl w:val="1"/>
          <w:numId w:val="19"/>
        </w:numPr>
      </w:pPr>
      <w:r>
        <w:t xml:space="preserve">Mike Modahl – Carlos </w:t>
      </w:r>
      <w:r w:rsidR="0046517E">
        <w:t>T</w:t>
      </w:r>
      <w:r>
        <w:t xml:space="preserve">ownship Resident </w:t>
      </w:r>
    </w:p>
    <w:p w14:paraId="1EF14D38" w14:textId="14C7A030" w:rsidR="00E96DA0" w:rsidRPr="00E96DA0" w:rsidRDefault="00E96DA0" w:rsidP="00E96DA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and those in attendance. </w:t>
      </w:r>
    </w:p>
    <w:p w14:paraId="4FAE83BB" w14:textId="77777777" w:rsidR="00BA4B36" w:rsidRPr="00367647" w:rsidRDefault="00D15820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1FB62E2F" w:rsidR="00BA4B36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6C6D1B">
        <w:t>December 8</w:t>
      </w:r>
      <w:r w:rsidR="006C6D1B" w:rsidRPr="006C6D1B">
        <w:rPr>
          <w:vertAlign w:val="superscript"/>
        </w:rPr>
        <w:t>th</w:t>
      </w:r>
      <w:r w:rsidR="006C6D1B">
        <w:t>, 2025</w:t>
      </w:r>
      <w:r>
        <w:t xml:space="preserve"> </w:t>
      </w:r>
    </w:p>
    <w:p w14:paraId="02CE345C" w14:textId="3BFDDB7E" w:rsidR="00BA4B36" w:rsidRPr="00367647" w:rsidRDefault="00BA4B36" w:rsidP="008E081B">
      <w:pPr>
        <w:numPr>
          <w:ilvl w:val="1"/>
          <w:numId w:val="20"/>
        </w:numPr>
      </w:pPr>
      <w:r w:rsidRPr="00367647">
        <w:t>Motion to approve minutes</w:t>
      </w:r>
      <w:r w:rsidR="00447C16">
        <w:t xml:space="preserve">: </w:t>
      </w:r>
      <w:r w:rsidR="006C6D1B">
        <w:rPr>
          <w:b/>
          <w:bCs/>
        </w:rPr>
        <w:t>Krivanek</w:t>
      </w:r>
      <w:r w:rsidR="00447C16" w:rsidRPr="00447C16">
        <w:rPr>
          <w:b/>
          <w:bCs/>
        </w:rPr>
        <w:t xml:space="preserve">, second </w:t>
      </w:r>
      <w:r w:rsidR="006C6D1B">
        <w:rPr>
          <w:b/>
          <w:bCs/>
        </w:rPr>
        <w:t xml:space="preserve">Waldorf </w:t>
      </w:r>
      <w:r w:rsidR="00480BE1" w:rsidRPr="00480BE1">
        <w:rPr>
          <w:b/>
          <w:bCs/>
        </w:rPr>
        <w:t>– Passed</w:t>
      </w:r>
    </w:p>
    <w:p w14:paraId="3BBB6E9C" w14:textId="77777777" w:rsidR="00BA4B36" w:rsidRPr="00367647" w:rsidRDefault="00D15820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487DACB0" w14:textId="2E895D8E" w:rsidR="006C6D1B" w:rsidRPr="006C6D1B" w:rsidRDefault="006C6D1B" w:rsidP="006C6D1B">
      <w:pPr>
        <w:numPr>
          <w:ilvl w:val="0"/>
          <w:numId w:val="21"/>
        </w:numPr>
        <w:rPr>
          <w:b/>
          <w:bCs/>
        </w:rPr>
      </w:pPr>
      <w:r>
        <w:t>Treasurer’s</w:t>
      </w:r>
      <w:r w:rsidR="00D6254A">
        <w:t xml:space="preserve"> report.</w:t>
      </w:r>
      <w:r w:rsidR="00447C16">
        <w:t xml:space="preserve"> Current balance: $9,966.53.</w:t>
      </w:r>
    </w:p>
    <w:p w14:paraId="7A14982A" w14:textId="49590F54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20D926D7" w14:textId="77777777" w:rsidR="006A2854" w:rsidRDefault="00BA4B36" w:rsidP="00BA4B36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Project </w:t>
      </w:r>
      <w:r w:rsidR="00F8456D">
        <w:rPr>
          <w:b/>
          <w:bCs/>
        </w:rPr>
        <w:t>Discussion</w:t>
      </w:r>
    </w:p>
    <w:p w14:paraId="4E8ACD93" w14:textId="77777777" w:rsidR="0046517E" w:rsidRDefault="0046517E" w:rsidP="00BA4B36">
      <w:pPr>
        <w:rPr>
          <w:b/>
          <w:bCs/>
        </w:rPr>
      </w:pPr>
    </w:p>
    <w:p w14:paraId="3D648F37" w14:textId="77777777" w:rsidR="0046517E" w:rsidRDefault="0046517E" w:rsidP="00BA4B36">
      <w:pPr>
        <w:rPr>
          <w:b/>
          <w:bCs/>
        </w:rPr>
      </w:pPr>
    </w:p>
    <w:p w14:paraId="79681FEA" w14:textId="787B8BB0" w:rsidR="006C6D1B" w:rsidRDefault="006C6D1B" w:rsidP="006C6D1B">
      <w:pPr>
        <w:pStyle w:val="ListParagraph"/>
        <w:numPr>
          <w:ilvl w:val="0"/>
          <w:numId w:val="47"/>
        </w:numPr>
        <w:rPr>
          <w:b/>
          <w:bCs/>
        </w:rPr>
      </w:pPr>
      <w:r>
        <w:rPr>
          <w:b/>
          <w:bCs/>
        </w:rPr>
        <w:t>Jason Murray</w:t>
      </w:r>
    </w:p>
    <w:p w14:paraId="5236F14F" w14:textId="2AF939A7" w:rsidR="006C6D1B" w:rsidRPr="001152AB" w:rsidRDefault="006C6D1B" w:rsidP="006C6D1B">
      <w:pPr>
        <w:pStyle w:val="ListParagraph"/>
        <w:numPr>
          <w:ilvl w:val="1"/>
          <w:numId w:val="47"/>
        </w:numPr>
        <w:rPr>
          <w:b/>
          <w:bCs/>
        </w:rPr>
      </w:pPr>
      <w:r>
        <w:lastRenderedPageBreak/>
        <w:t xml:space="preserve">Discussed with the board the tax capacity </w:t>
      </w:r>
      <w:r w:rsidR="0046517E">
        <w:t xml:space="preserve">and estimated market values, </w:t>
      </w:r>
      <w:r>
        <w:t xml:space="preserve">within the three entities. </w:t>
      </w:r>
      <w:r w:rsidR="001152AB">
        <w:t>To help base JPA decisions about bonding and payments to make sure “</w:t>
      </w:r>
      <w:proofErr w:type="gramStart"/>
      <w:r w:rsidR="001152AB">
        <w:t>its</w:t>
      </w:r>
      <w:proofErr w:type="gramEnd"/>
      <w:r w:rsidR="001152AB">
        <w:t xml:space="preserve"> fair”. </w:t>
      </w:r>
      <w:r w:rsidR="0046517E">
        <w:t xml:space="preserve">Based off of the numbers EMV vs. Tax Capacity is not that different. </w:t>
      </w:r>
    </w:p>
    <w:p w14:paraId="0C4B5F12" w14:textId="3F5A2FB6" w:rsidR="001152AB" w:rsidRDefault="001152AB" w:rsidP="001152AB">
      <w:pPr>
        <w:pStyle w:val="ListParagraph"/>
        <w:numPr>
          <w:ilvl w:val="1"/>
          <w:numId w:val="47"/>
        </w:numPr>
      </w:pPr>
      <w:r>
        <w:t>Do we consider adding in language to our JPA agreement that the JPA continues “ownership”</w:t>
      </w:r>
      <w:r w:rsidR="0046517E">
        <w:t xml:space="preserve"> of the fire hall</w:t>
      </w:r>
      <w:r>
        <w:t xml:space="preserve"> vs “giving the building to the city”</w:t>
      </w:r>
      <w:r w:rsidR="0046517E">
        <w:t xml:space="preserve"> once the debt is repaid. </w:t>
      </w:r>
    </w:p>
    <w:p w14:paraId="1A76B796" w14:textId="03D9AABA" w:rsidR="001152AB" w:rsidRDefault="001152AB" w:rsidP="001152AB">
      <w:pPr>
        <w:pStyle w:val="ListParagraph"/>
        <w:numPr>
          <w:ilvl w:val="1"/>
          <w:numId w:val="47"/>
        </w:numPr>
      </w:pPr>
      <w:r>
        <w:t xml:space="preserve">Jason’s focus has been general obligation, since it’s the most financially reasonable. </w:t>
      </w:r>
      <w:r w:rsidRPr="0046517E">
        <w:rPr>
          <w:i/>
          <w:iCs/>
        </w:rPr>
        <w:t>Refer to his handout, and attached to these notes.</w:t>
      </w:r>
      <w:r>
        <w:t xml:space="preserve"> </w:t>
      </w:r>
    </w:p>
    <w:p w14:paraId="0D9078D4" w14:textId="18E597B9" w:rsidR="001152AB" w:rsidRDefault="001152AB" w:rsidP="001152AB">
      <w:pPr>
        <w:pStyle w:val="ListParagraph"/>
        <w:numPr>
          <w:ilvl w:val="1"/>
          <w:numId w:val="47"/>
        </w:numPr>
      </w:pPr>
      <w:r>
        <w:t>If the cost of the project is UNDER 2.4 million, it would not need to be published and there could not be a reverse referendum.</w:t>
      </w:r>
    </w:p>
    <w:p w14:paraId="33A65221" w14:textId="77423F9E" w:rsidR="000A2BD0" w:rsidRPr="001152AB" w:rsidRDefault="000A2BD0" w:rsidP="001152AB">
      <w:pPr>
        <w:pStyle w:val="ListParagraph"/>
        <w:numPr>
          <w:ilvl w:val="1"/>
          <w:numId w:val="47"/>
        </w:numPr>
      </w:pPr>
      <w:r>
        <w:t xml:space="preserve">General obligation certificate of indebtedness is only a township option, the city can not do this.  </w:t>
      </w:r>
    </w:p>
    <w:p w14:paraId="67F45AC9" w14:textId="5B35C934" w:rsidR="001152AB" w:rsidRPr="001152AB" w:rsidRDefault="0046517E" w:rsidP="004F7238">
      <w:pPr>
        <w:pStyle w:val="ListParagraph"/>
        <w:numPr>
          <w:ilvl w:val="0"/>
          <w:numId w:val="47"/>
        </w:numPr>
      </w:pPr>
      <w:r>
        <w:rPr>
          <w:b/>
          <w:bCs/>
        </w:rPr>
        <w:t>Joe Cecko</w:t>
      </w:r>
    </w:p>
    <w:p w14:paraId="076A9A23" w14:textId="115328BF" w:rsidR="001152AB" w:rsidRDefault="00B01738" w:rsidP="0046517E">
      <w:pPr>
        <w:pStyle w:val="ListParagraph"/>
        <w:numPr>
          <w:ilvl w:val="1"/>
          <w:numId w:val="47"/>
        </w:numPr>
      </w:pPr>
      <w:r>
        <w:t xml:space="preserve">72 ft span vs 80 ft span – would be feasible. </w:t>
      </w:r>
    </w:p>
    <w:p w14:paraId="25F4BE7F" w14:textId="443A2A8A" w:rsidR="00B01738" w:rsidRDefault="00B01738" w:rsidP="0046517E">
      <w:pPr>
        <w:pStyle w:val="ListParagraph"/>
        <w:numPr>
          <w:ilvl w:val="1"/>
          <w:numId w:val="47"/>
        </w:numPr>
      </w:pPr>
      <w:r>
        <w:t xml:space="preserve">If we stay under 2.4 million ($200/sq foot) would decrease overall from 14,000 square feet to about 12,000 sq feet, about 2,000 sq feet less than what we had plan. </w:t>
      </w:r>
    </w:p>
    <w:p w14:paraId="4AFCF146" w14:textId="6D97D4A4" w:rsidR="00B01738" w:rsidRDefault="00B01738" w:rsidP="00B01738">
      <w:pPr>
        <w:pStyle w:val="ListParagraph"/>
        <w:numPr>
          <w:ilvl w:val="2"/>
          <w:numId w:val="47"/>
        </w:numPr>
      </w:pPr>
      <w:r>
        <w:t xml:space="preserve">But based on conversation with fire department this </w:t>
      </w:r>
      <w:r w:rsidR="00DC41A9">
        <w:t>could be</w:t>
      </w:r>
      <w:r>
        <w:t xml:space="preserve"> appropriate</w:t>
      </w:r>
      <w:r w:rsidR="00DC41A9">
        <w:t xml:space="preserve"> BUT this number only includes hard construction cost, not soft cost. Building would then need to be about 2.1 to keep it under 2.4. </w:t>
      </w:r>
    </w:p>
    <w:p w14:paraId="5BE97EFD" w14:textId="2EF4E6D6" w:rsidR="00DC41A9" w:rsidRPr="00363858" w:rsidRDefault="00DC41A9" w:rsidP="00DC41A9">
      <w:pPr>
        <w:pStyle w:val="ListParagraph"/>
        <w:numPr>
          <w:ilvl w:val="0"/>
          <w:numId w:val="47"/>
        </w:numPr>
        <w:rPr>
          <w:b/>
          <w:bCs/>
        </w:rPr>
      </w:pPr>
      <w:r w:rsidRPr="00363858">
        <w:rPr>
          <w:b/>
          <w:bCs/>
        </w:rPr>
        <w:t xml:space="preserve">Meeting at City Office </w:t>
      </w:r>
    </w:p>
    <w:p w14:paraId="24A09FF7" w14:textId="67D92D7D" w:rsidR="00DC41A9" w:rsidRDefault="00DC41A9" w:rsidP="00DC41A9">
      <w:pPr>
        <w:pStyle w:val="ListParagraph"/>
        <w:numPr>
          <w:ilvl w:val="1"/>
          <w:numId w:val="47"/>
        </w:numPr>
      </w:pPr>
      <w:r>
        <w:t>People present – Dwayne Waldorf, Ronna Berghoff, Andy Miller, Mike Modahl, Tom Toenjes, Colten Steidl</w:t>
      </w:r>
      <w:r w:rsidR="00363858">
        <w:t xml:space="preserve"> – Date 12/31/2025 8:30am.</w:t>
      </w:r>
    </w:p>
    <w:p w14:paraId="091E09F3" w14:textId="17DD2C7E" w:rsidR="00DC41A9" w:rsidRDefault="00DC41A9" w:rsidP="00DC41A9">
      <w:pPr>
        <w:pStyle w:val="ListParagraph"/>
        <w:numPr>
          <w:ilvl w:val="2"/>
          <w:numId w:val="47"/>
        </w:numPr>
      </w:pPr>
      <w:r>
        <w:t xml:space="preserve">Desire to move the fire department downtown of Carlos, especially since having a fire downtown and possibility of having a new lot to build on (which we don’t even know if that is availability). </w:t>
      </w:r>
    </w:p>
    <w:p w14:paraId="0FE5EF26" w14:textId="5EC216FD" w:rsidR="00363858" w:rsidRDefault="00363858" w:rsidP="00DC41A9">
      <w:pPr>
        <w:pStyle w:val="ListParagraph"/>
        <w:numPr>
          <w:ilvl w:val="2"/>
          <w:numId w:val="47"/>
        </w:numPr>
      </w:pPr>
      <w:r>
        <w:t xml:space="preserve">Discussion about the downtown location, but it is a consensus of the JPA, Townships and City is that this does not feel to be the best option. </w:t>
      </w:r>
    </w:p>
    <w:p w14:paraId="200B35FA" w14:textId="020E53EF" w:rsidR="00363858" w:rsidRDefault="00363858" w:rsidP="00DC41A9">
      <w:pPr>
        <w:pStyle w:val="ListParagraph"/>
        <w:numPr>
          <w:ilvl w:val="2"/>
          <w:numId w:val="47"/>
        </w:numPr>
      </w:pPr>
      <w:r>
        <w:t xml:space="preserve">City of Carlos also noted a desire to create a revitalization plan for downtown to increase retail or businesses in the future, where putting a fire hall downtown would decrease the capacity to do this. </w:t>
      </w:r>
    </w:p>
    <w:p w14:paraId="01220CC5" w14:textId="751E729C" w:rsidR="00363858" w:rsidRPr="00363858" w:rsidRDefault="00363858" w:rsidP="00363858">
      <w:pPr>
        <w:pStyle w:val="ListParagraph"/>
        <w:numPr>
          <w:ilvl w:val="0"/>
          <w:numId w:val="47"/>
        </w:numPr>
        <w:rPr>
          <w:b/>
          <w:bCs/>
        </w:rPr>
      </w:pPr>
      <w:r w:rsidRPr="00363858">
        <w:rPr>
          <w:b/>
          <w:bCs/>
        </w:rPr>
        <w:t xml:space="preserve">Taxable rate for residents’ cost </w:t>
      </w:r>
      <w:r>
        <w:rPr>
          <w:b/>
          <w:bCs/>
        </w:rPr>
        <w:t xml:space="preserve">for the fire hall </w:t>
      </w:r>
    </w:p>
    <w:p w14:paraId="4079F4F1" w14:textId="0501C7E5" w:rsidR="00363858" w:rsidRDefault="00363858" w:rsidP="00363858">
      <w:pPr>
        <w:pStyle w:val="ListParagraph"/>
        <w:numPr>
          <w:ilvl w:val="1"/>
          <w:numId w:val="47"/>
        </w:numPr>
      </w:pPr>
      <w:r>
        <w:t xml:space="preserve">Separating the expense of Homes and buildings rather than using EMV. We were informed that separating the expense of structures, building or homes is </w:t>
      </w:r>
      <w:r w:rsidRPr="00363858">
        <w:rPr>
          <w:i/>
          <w:iCs/>
        </w:rPr>
        <w:t>not possible</w:t>
      </w:r>
      <w:r>
        <w:t xml:space="preserve"> as they are affixed to the land and you can’t separate them is the response from Vicky </w:t>
      </w:r>
      <w:proofErr w:type="spellStart"/>
      <w:r>
        <w:t>Doeling</w:t>
      </w:r>
      <w:proofErr w:type="spellEnd"/>
      <w:r>
        <w:t xml:space="preserve"> at Douglas County when asking if we can only levy based off structures only and “not just grass”.</w:t>
      </w:r>
    </w:p>
    <w:p w14:paraId="2CC4DF47" w14:textId="77777777" w:rsidR="00310EEF" w:rsidRDefault="00310EEF" w:rsidP="00310EEF"/>
    <w:p w14:paraId="6092A912" w14:textId="77777777" w:rsidR="00310EEF" w:rsidRDefault="00310EEF" w:rsidP="00310EEF"/>
    <w:p w14:paraId="703B3EFC" w14:textId="77777777" w:rsidR="00310EEF" w:rsidRPr="001152AB" w:rsidRDefault="00310EEF" w:rsidP="00310EEF"/>
    <w:p w14:paraId="768EBA62" w14:textId="5A60F1DD" w:rsid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63C8A84C" w14:textId="34337C73" w:rsidR="00DD4296" w:rsidRPr="00775284" w:rsidRDefault="004F0B8A" w:rsidP="00DD4296">
      <w:r>
        <w:rPr>
          <w:b/>
          <w:bCs/>
        </w:rPr>
        <w:lastRenderedPageBreak/>
        <w:t xml:space="preserve">a. </w:t>
      </w:r>
      <w:r w:rsidR="00DD4296" w:rsidRPr="00DD4296">
        <w:rPr>
          <w:b/>
          <w:bCs/>
        </w:rPr>
        <w:t xml:space="preserve">Building Committee </w:t>
      </w:r>
    </w:p>
    <w:p w14:paraId="23ED5543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t>Committee Members:</w:t>
      </w:r>
    </w:p>
    <w:p w14:paraId="62ECA329" w14:textId="39DE4E33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Mike Swendsrud </w:t>
      </w:r>
      <w:r w:rsidR="000E343D">
        <w:t xml:space="preserve">– </w:t>
      </w:r>
      <w:r w:rsidR="006C6D1B">
        <w:t>Not Present</w:t>
      </w:r>
      <w:r w:rsidR="000E343D">
        <w:t xml:space="preserve"> </w:t>
      </w:r>
    </w:p>
    <w:p w14:paraId="2B3C4219" w14:textId="6FA5F6C4" w:rsidR="00DD4296" w:rsidRDefault="00DD4296" w:rsidP="00DD4296">
      <w:pPr>
        <w:pStyle w:val="ListParagraph"/>
        <w:numPr>
          <w:ilvl w:val="1"/>
          <w:numId w:val="35"/>
        </w:numPr>
      </w:pPr>
      <w:r>
        <w:t>Lawerence Keenan</w:t>
      </w:r>
      <w:r w:rsidR="000E343D">
        <w:t xml:space="preserve"> – </w:t>
      </w:r>
      <w:r w:rsidR="006C6D1B">
        <w:t>Not Pr</w:t>
      </w:r>
      <w:r w:rsidR="000E343D">
        <w:t xml:space="preserve">esent </w:t>
      </w:r>
    </w:p>
    <w:p w14:paraId="126CC972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Fire Department Members</w:t>
      </w:r>
    </w:p>
    <w:p w14:paraId="7278D9BA" w14:textId="77777777" w:rsidR="00DD4296" w:rsidRDefault="00DD4296" w:rsidP="00DD4296">
      <w:pPr>
        <w:pStyle w:val="ListParagraph"/>
        <w:numPr>
          <w:ilvl w:val="2"/>
          <w:numId w:val="35"/>
        </w:numPr>
      </w:pPr>
      <w:r>
        <w:t>2-3 Fireman</w:t>
      </w:r>
    </w:p>
    <w:p w14:paraId="450ABAAB" w14:textId="7C282595" w:rsidR="003A682E" w:rsidRDefault="003A682E" w:rsidP="003A682E">
      <w:pPr>
        <w:pStyle w:val="ListParagraph"/>
        <w:numPr>
          <w:ilvl w:val="0"/>
          <w:numId w:val="35"/>
        </w:numPr>
      </w:pPr>
      <w:r>
        <w:t>Discussion with Joe Cecko and Board determining how he will be helpful in the process</w:t>
      </w:r>
    </w:p>
    <w:p w14:paraId="09C0CB83" w14:textId="504DF186" w:rsidR="003A682E" w:rsidRDefault="003A682E" w:rsidP="003A682E">
      <w:pPr>
        <w:pStyle w:val="ListParagraph"/>
        <w:numPr>
          <w:ilvl w:val="1"/>
          <w:numId w:val="35"/>
        </w:numPr>
      </w:pPr>
      <w:r>
        <w:t xml:space="preserve">Solicit 2 CM at risk proposals  </w:t>
      </w:r>
    </w:p>
    <w:p w14:paraId="440586E6" w14:textId="39E5CF47" w:rsidR="003A682E" w:rsidRDefault="00301AEB" w:rsidP="003A682E">
      <w:pPr>
        <w:pStyle w:val="ListParagraph"/>
        <w:numPr>
          <w:ilvl w:val="1"/>
          <w:numId w:val="35"/>
        </w:numPr>
      </w:pPr>
      <w:r>
        <w:t>R</w:t>
      </w:r>
      <w:r w:rsidR="003A682E">
        <w:t xml:space="preserve">unning in paper </w:t>
      </w:r>
      <w:r>
        <w:t xml:space="preserve">for 2 cycles. (Joe can send us information on how to do this) and wording. </w:t>
      </w:r>
    </w:p>
    <w:p w14:paraId="20A8CA35" w14:textId="6BB93D57" w:rsidR="00301AEB" w:rsidRDefault="00301AEB" w:rsidP="00301AEB">
      <w:pPr>
        <w:pStyle w:val="ListParagraph"/>
        <w:numPr>
          <w:ilvl w:val="1"/>
          <w:numId w:val="35"/>
        </w:numPr>
      </w:pPr>
      <w:r>
        <w:t xml:space="preserve">Motion to solicit CM at Risk proposals: </w:t>
      </w:r>
      <w:r w:rsidRPr="00301AEB">
        <w:rPr>
          <w:b/>
          <w:bCs/>
        </w:rPr>
        <w:t>Waldorf, seconded Berghoff  - Passed</w:t>
      </w:r>
    </w:p>
    <w:p w14:paraId="0F9C851F" w14:textId="77777777" w:rsidR="00301AEB" w:rsidRDefault="00301AEB" w:rsidP="00301AEB">
      <w:pPr>
        <w:pStyle w:val="ListParagraph"/>
        <w:ind w:left="1440"/>
      </w:pPr>
    </w:p>
    <w:p w14:paraId="235EDF1A" w14:textId="35056C82" w:rsidR="00F63616" w:rsidRPr="00F63616" w:rsidRDefault="00F63616" w:rsidP="00F63616">
      <w:pPr>
        <w:pStyle w:val="ListParagraph"/>
        <w:numPr>
          <w:ilvl w:val="1"/>
          <w:numId w:val="27"/>
        </w:numPr>
        <w:ind w:left="270" w:hanging="270"/>
        <w:rPr>
          <w:b/>
          <w:bCs/>
        </w:rPr>
      </w:pPr>
      <w:r w:rsidRPr="00F63616">
        <w:rPr>
          <w:b/>
          <w:bCs/>
        </w:rPr>
        <w:t>Bonding</w:t>
      </w:r>
    </w:p>
    <w:p w14:paraId="685A9CD8" w14:textId="22294761" w:rsidR="00680386" w:rsidRPr="00680386" w:rsidRDefault="003A682E" w:rsidP="00B60D0A">
      <w:pPr>
        <w:pStyle w:val="ListParagraph"/>
        <w:numPr>
          <w:ilvl w:val="0"/>
          <w:numId w:val="43"/>
        </w:numPr>
      </w:pPr>
      <w:r>
        <w:t xml:space="preserve">Refer to new information from Jason Murray above and note the attached handouts. </w:t>
      </w:r>
    </w:p>
    <w:p w14:paraId="1A4ADF1D" w14:textId="6FF06AFC" w:rsidR="00DD4296" w:rsidRDefault="00680386" w:rsidP="00DD4296">
      <w:pPr>
        <w:rPr>
          <w:b/>
          <w:bCs/>
        </w:rPr>
      </w:pPr>
      <w:r>
        <w:rPr>
          <w:b/>
          <w:bCs/>
        </w:rPr>
        <w:t>c</w:t>
      </w:r>
      <w:r w:rsidR="00153DEC">
        <w:rPr>
          <w:b/>
          <w:bCs/>
        </w:rPr>
        <w:t xml:space="preserve">. </w:t>
      </w:r>
      <w:r w:rsidR="0001294F">
        <w:rPr>
          <w:b/>
          <w:bCs/>
        </w:rPr>
        <w:t>Distributing correct information to townships and city</w:t>
      </w:r>
    </w:p>
    <w:p w14:paraId="20C6B1D0" w14:textId="1DD39DCE" w:rsidR="002900FA" w:rsidRDefault="000E343D" w:rsidP="000E343D">
      <w:pPr>
        <w:pStyle w:val="ListParagraph"/>
        <w:numPr>
          <w:ilvl w:val="0"/>
          <w:numId w:val="39"/>
        </w:numPr>
      </w:pPr>
      <w:r>
        <w:t>No discussion</w:t>
      </w:r>
    </w:p>
    <w:p w14:paraId="7BA43EEB" w14:textId="77777777" w:rsidR="00BA4B36" w:rsidRPr="00367647" w:rsidRDefault="00D15820" w:rsidP="00BA4B36">
      <w:r>
        <w:pict w14:anchorId="097CA502">
          <v:rect id="_x0000_i1028" style="width:0;height:1.5pt" o:hralign="center" o:hrstd="t" o:hr="t" fillcolor="#a0a0a0" stroked="f"/>
        </w:pict>
      </w:r>
    </w:p>
    <w:p w14:paraId="670EB60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2D01C33E" w14:textId="32950938" w:rsidR="00925FD0" w:rsidRPr="00153DEC" w:rsidRDefault="00925FD0" w:rsidP="00BA4B36">
      <w:r w:rsidRPr="00085A2A">
        <w:rPr>
          <w:b/>
          <w:bCs/>
        </w:rPr>
        <w:t>a</w:t>
      </w:r>
      <w:r w:rsidRPr="00153DEC">
        <w:t>.</w:t>
      </w:r>
      <w:r w:rsidR="00153DEC" w:rsidRPr="00153DEC">
        <w:t xml:space="preserve"> </w:t>
      </w:r>
      <w:r w:rsidR="000F6C17">
        <w:t xml:space="preserve">None </w:t>
      </w:r>
    </w:p>
    <w:p w14:paraId="452E8788" w14:textId="0955AAB9" w:rsidR="000C1D63" w:rsidRPr="005908EE" w:rsidRDefault="00D15820" w:rsidP="00BA4B36">
      <w:r>
        <w:pict w14:anchorId="0DD2FF5E">
          <v:rect id="_x0000_i1029" style="width:0;height:1.5pt" o:hralign="center" o:hrstd="t" o:hr="t" fillcolor="#a0a0a0" stroked="f"/>
        </w:pict>
      </w:r>
    </w:p>
    <w:p w14:paraId="112BF6C7" w14:textId="116651FE" w:rsidR="00BA4B36" w:rsidRPr="00367647" w:rsidRDefault="00521803" w:rsidP="00BA4B36">
      <w:pPr>
        <w:rPr>
          <w:b/>
          <w:bCs/>
        </w:rPr>
      </w:pPr>
      <w:r>
        <w:rPr>
          <w:b/>
          <w:bCs/>
        </w:rPr>
        <w:t>7</w:t>
      </w:r>
      <w:r w:rsidR="00BA4B36" w:rsidRPr="00367647">
        <w:rPr>
          <w:b/>
          <w:bCs/>
        </w:rPr>
        <w:t>. Next Meeting Date and Time</w:t>
      </w:r>
    </w:p>
    <w:p w14:paraId="5EA6E0EB" w14:textId="3A982B60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7A736D">
        <w:rPr>
          <w:b/>
          <w:bCs/>
          <w:i/>
          <w:iCs/>
        </w:rPr>
        <w:t xml:space="preserve">January </w:t>
      </w:r>
      <w:r w:rsidR="00301AEB">
        <w:rPr>
          <w:b/>
          <w:bCs/>
          <w:i/>
          <w:iCs/>
        </w:rPr>
        <w:t>26</w:t>
      </w:r>
      <w:r w:rsidR="007A736D">
        <w:rPr>
          <w:b/>
          <w:bCs/>
          <w:i/>
          <w:iCs/>
        </w:rPr>
        <w:t>th</w:t>
      </w:r>
      <w:r w:rsidRPr="00521803">
        <w:rPr>
          <w:b/>
          <w:bCs/>
          <w:i/>
          <w:iCs/>
        </w:rPr>
        <w:t>, 2025</w:t>
      </w:r>
      <w:r w:rsidRPr="00326A6B">
        <w:rPr>
          <w:i/>
          <w:iCs/>
        </w:rPr>
        <w:t xml:space="preserve">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>City Hall</w:t>
      </w:r>
      <w:r w:rsidR="00521803">
        <w:rPr>
          <w:b/>
          <w:bCs/>
          <w:i/>
          <w:iCs/>
        </w:rPr>
        <w:t xml:space="preserve">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1A01F06A" w14:textId="2FE4E6D1" w:rsidR="00680386" w:rsidRDefault="007A736D" w:rsidP="00BA4B36">
      <w:pPr>
        <w:numPr>
          <w:ilvl w:val="1"/>
          <w:numId w:val="24"/>
        </w:numPr>
      </w:pPr>
      <w:r>
        <w:t xml:space="preserve">Continued discussion about conceptual designs, with the help of an architect and construction manager to guide decisions </w:t>
      </w:r>
    </w:p>
    <w:p w14:paraId="6B08C5DA" w14:textId="41FEF1F8" w:rsidR="00301AEB" w:rsidRDefault="00301AEB" w:rsidP="00BA4B36">
      <w:pPr>
        <w:numPr>
          <w:ilvl w:val="1"/>
          <w:numId w:val="24"/>
        </w:numPr>
      </w:pPr>
      <w:r>
        <w:t xml:space="preserve">Discuss next steps forward and prep for Township Annual meetings, so prepared with clearer numbers for conceptual design to educate Carlos and Belle River Township residents. </w:t>
      </w:r>
    </w:p>
    <w:p w14:paraId="5DC310ED" w14:textId="78513578" w:rsidR="005908EE" w:rsidRPr="00B60D0A" w:rsidRDefault="00D15820" w:rsidP="00BA4B36">
      <w:r>
        <w:pict w14:anchorId="729B711E">
          <v:rect id="_x0000_i1030" style="width:0;height:1.5pt" o:hralign="center" o:bullet="t" o:hrstd="t" o:hr="t" fillcolor="#a0a0a0" stroked="f"/>
        </w:pict>
      </w:r>
    </w:p>
    <w:p w14:paraId="19745A45" w14:textId="77777777" w:rsidR="007A736D" w:rsidRDefault="007A736D" w:rsidP="00BA4B36">
      <w:pPr>
        <w:rPr>
          <w:b/>
          <w:bCs/>
        </w:rPr>
      </w:pPr>
    </w:p>
    <w:p w14:paraId="0F73D09E" w14:textId="1209B513" w:rsidR="00BA4B36" w:rsidRPr="00367647" w:rsidRDefault="000C1D63" w:rsidP="00BA4B36">
      <w:pPr>
        <w:rPr>
          <w:b/>
          <w:bCs/>
        </w:rPr>
      </w:pPr>
      <w:r>
        <w:rPr>
          <w:b/>
          <w:bCs/>
        </w:rPr>
        <w:t>8</w:t>
      </w:r>
      <w:r w:rsidR="00BA4B36" w:rsidRPr="00367647">
        <w:rPr>
          <w:b/>
          <w:bCs/>
        </w:rPr>
        <w:t>.</w:t>
      </w:r>
      <w:r w:rsidR="005908EE">
        <w:rPr>
          <w:b/>
          <w:bCs/>
        </w:rPr>
        <w:t xml:space="preserve"> </w:t>
      </w:r>
      <w:r w:rsidR="00BA4B36" w:rsidRPr="00367647">
        <w:rPr>
          <w:b/>
          <w:bCs/>
        </w:rPr>
        <w:t>Adjournment</w:t>
      </w:r>
    </w:p>
    <w:p w14:paraId="6916FC7C" w14:textId="1FDB8F2B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r w:rsidR="00310EEF">
        <w:rPr>
          <w:b/>
          <w:bCs/>
        </w:rPr>
        <w:t>Berghoff</w:t>
      </w:r>
      <w:r w:rsidR="000F6C17">
        <w:rPr>
          <w:b/>
          <w:bCs/>
        </w:rPr>
        <w:t xml:space="preserve">, second </w:t>
      </w:r>
      <w:r w:rsidR="00310EEF">
        <w:rPr>
          <w:b/>
          <w:bCs/>
        </w:rPr>
        <w:t>Waldorf</w:t>
      </w:r>
      <w:r w:rsidR="000F6C17">
        <w:rPr>
          <w:b/>
          <w:bCs/>
        </w:rPr>
        <w:t xml:space="preserve"> 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0B4B9F01" w:rsidR="00BA4B36" w:rsidRDefault="00BA4B36" w:rsidP="00BA4B36">
      <w:pPr>
        <w:numPr>
          <w:ilvl w:val="0"/>
          <w:numId w:val="25"/>
        </w:numPr>
      </w:pPr>
      <w:r w:rsidRPr="00367647">
        <w:t>Adjournment time recorded</w:t>
      </w:r>
      <w:r>
        <w:t>:</w:t>
      </w:r>
      <w:r w:rsidR="00384D83">
        <w:t xml:space="preserve"> </w:t>
      </w:r>
      <w:r w:rsidR="00243B86">
        <w:t>8:</w:t>
      </w:r>
      <w:r w:rsidR="00310EEF">
        <w:t>14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lastRenderedPageBreak/>
        <w:t xml:space="preserve">Notes completed by: </w:t>
      </w:r>
      <w:r w:rsidR="00384D83">
        <w:t>Ronna Berghoff</w:t>
      </w:r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278D2C8B" w14:textId="77777777" w:rsidR="00ED0013" w:rsidRDefault="00ED0013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9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r>
        <w:t xml:space="preserve">-  </w:t>
      </w:r>
      <w:hyperlink r:id="rId10" w:history="1">
        <w:r w:rsidRPr="00C764A1">
          <w:rPr>
            <w:rStyle w:val="Hyperlink"/>
          </w:rPr>
          <w:t>andysautorepair1@gmail.com</w:t>
        </w:r>
      </w:hyperlink>
      <w:r>
        <w:t>; (320) 815-4142</w:t>
      </w:r>
    </w:p>
    <w:p w14:paraId="387F9FA4" w14:textId="77777777" w:rsidR="00BA4B36" w:rsidRDefault="00BA4B36" w:rsidP="00BA4B36">
      <w:r>
        <w:t xml:space="preserve">Colten Steidl – </w:t>
      </w:r>
      <w:hyperlink r:id="rId11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>Bill Krivanek</w:t>
      </w:r>
      <w:r>
        <w:t xml:space="preserve"> - </w:t>
      </w:r>
      <w:r w:rsidRPr="00DF2884">
        <w:t xml:space="preserve"> </w:t>
      </w:r>
      <w:hyperlink r:id="rId12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r>
        <w:t xml:space="preserve">Ronna Berghoff – </w:t>
      </w:r>
      <w:hyperlink r:id="rId13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3F3071E2" w:rsidR="00326A6B" w:rsidRPr="0036087F" w:rsidRDefault="006C6D1B" w:rsidP="00431B96">
      <w:r>
        <w:t>Jon Trenne</w:t>
      </w:r>
      <w:r w:rsidR="00BA4B36">
        <w:t xml:space="preserve"> – </w:t>
      </w:r>
      <w:hyperlink r:id="rId14" w:history="1">
        <w:r w:rsidRPr="005D0B6D">
          <w:rPr>
            <w:rStyle w:val="Hyperlink"/>
          </w:rPr>
          <w:t>jtrenne@cityofcarlos.com</w:t>
        </w:r>
      </w:hyperlink>
      <w:r w:rsidR="00BA4B36">
        <w:t xml:space="preserve">; </w:t>
      </w:r>
      <w:r>
        <w:t>(320) 491-2126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D0511"/>
    <w:multiLevelType w:val="multilevel"/>
    <w:tmpl w:val="375C3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045CE"/>
    <w:multiLevelType w:val="hybridMultilevel"/>
    <w:tmpl w:val="A128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446855"/>
    <w:multiLevelType w:val="hybridMultilevel"/>
    <w:tmpl w:val="B42EE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681C99"/>
    <w:multiLevelType w:val="hybridMultilevel"/>
    <w:tmpl w:val="33FEF9FE"/>
    <w:lvl w:ilvl="0" w:tplc="F51CB73E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3E38CF"/>
    <w:multiLevelType w:val="multilevel"/>
    <w:tmpl w:val="41863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57E7D56"/>
    <w:multiLevelType w:val="hybridMultilevel"/>
    <w:tmpl w:val="529EF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8176F1"/>
    <w:multiLevelType w:val="hybridMultilevel"/>
    <w:tmpl w:val="9F40D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A36D8D"/>
    <w:multiLevelType w:val="hybridMultilevel"/>
    <w:tmpl w:val="0820287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4" w15:restartNumberingAfterBreak="0">
    <w:nsid w:val="63127762"/>
    <w:multiLevelType w:val="hybridMultilevel"/>
    <w:tmpl w:val="9218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085B02"/>
    <w:multiLevelType w:val="hybridMultilevel"/>
    <w:tmpl w:val="65B68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14D5499"/>
    <w:multiLevelType w:val="multilevel"/>
    <w:tmpl w:val="6DAA8C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2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6C6C32"/>
    <w:multiLevelType w:val="hybridMultilevel"/>
    <w:tmpl w:val="367A4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0"/>
  </w:num>
  <w:num w:numId="3">
    <w:abstractNumId w:val="28"/>
  </w:num>
  <w:num w:numId="4">
    <w:abstractNumId w:val="18"/>
  </w:num>
  <w:num w:numId="5">
    <w:abstractNumId w:val="39"/>
  </w:num>
  <w:num w:numId="6">
    <w:abstractNumId w:val="25"/>
  </w:num>
  <w:num w:numId="7">
    <w:abstractNumId w:val="2"/>
  </w:num>
  <w:num w:numId="8">
    <w:abstractNumId w:val="13"/>
  </w:num>
  <w:num w:numId="9">
    <w:abstractNumId w:val="10"/>
  </w:num>
  <w:num w:numId="10">
    <w:abstractNumId w:val="7"/>
  </w:num>
  <w:num w:numId="11">
    <w:abstractNumId w:val="8"/>
  </w:num>
  <w:num w:numId="12">
    <w:abstractNumId w:val="19"/>
  </w:num>
  <w:num w:numId="13">
    <w:abstractNumId w:val="38"/>
  </w:num>
  <w:num w:numId="14">
    <w:abstractNumId w:val="24"/>
  </w:num>
  <w:num w:numId="15">
    <w:abstractNumId w:val="14"/>
  </w:num>
  <w:num w:numId="16">
    <w:abstractNumId w:val="46"/>
  </w:num>
  <w:num w:numId="17">
    <w:abstractNumId w:val="4"/>
  </w:num>
  <w:num w:numId="18">
    <w:abstractNumId w:val="15"/>
  </w:num>
  <w:num w:numId="19">
    <w:abstractNumId w:val="43"/>
  </w:num>
  <w:num w:numId="20">
    <w:abstractNumId w:val="45"/>
  </w:num>
  <w:num w:numId="21">
    <w:abstractNumId w:val="9"/>
  </w:num>
  <w:num w:numId="22">
    <w:abstractNumId w:val="29"/>
  </w:num>
  <w:num w:numId="23">
    <w:abstractNumId w:val="26"/>
  </w:num>
  <w:num w:numId="24">
    <w:abstractNumId w:val="35"/>
  </w:num>
  <w:num w:numId="25">
    <w:abstractNumId w:val="30"/>
  </w:num>
  <w:num w:numId="26">
    <w:abstractNumId w:val="22"/>
  </w:num>
  <w:num w:numId="27">
    <w:abstractNumId w:val="40"/>
  </w:num>
  <w:num w:numId="28">
    <w:abstractNumId w:val="42"/>
  </w:num>
  <w:num w:numId="29">
    <w:abstractNumId w:val="12"/>
  </w:num>
  <w:num w:numId="30">
    <w:abstractNumId w:val="44"/>
  </w:num>
  <w:num w:numId="31">
    <w:abstractNumId w:val="5"/>
  </w:num>
  <w:num w:numId="32">
    <w:abstractNumId w:val="6"/>
  </w:num>
  <w:num w:numId="33">
    <w:abstractNumId w:val="1"/>
  </w:num>
  <w:num w:numId="34">
    <w:abstractNumId w:val="16"/>
  </w:num>
  <w:num w:numId="35">
    <w:abstractNumId w:val="3"/>
  </w:num>
  <w:num w:numId="36">
    <w:abstractNumId w:val="27"/>
  </w:num>
  <w:num w:numId="37">
    <w:abstractNumId w:val="21"/>
  </w:num>
  <w:num w:numId="38">
    <w:abstractNumId w:val="34"/>
  </w:num>
  <w:num w:numId="39">
    <w:abstractNumId w:val="37"/>
  </w:num>
  <w:num w:numId="40">
    <w:abstractNumId w:val="32"/>
  </w:num>
  <w:num w:numId="41">
    <w:abstractNumId w:val="33"/>
  </w:num>
  <w:num w:numId="42">
    <w:abstractNumId w:val="17"/>
  </w:num>
  <w:num w:numId="43">
    <w:abstractNumId w:val="11"/>
  </w:num>
  <w:num w:numId="44">
    <w:abstractNumId w:val="23"/>
  </w:num>
  <w:num w:numId="45">
    <w:abstractNumId w:val="0"/>
  </w:num>
  <w:num w:numId="46">
    <w:abstractNumId w:val="31"/>
  </w:num>
  <w:num w:numId="47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07C2F"/>
    <w:rsid w:val="0001294F"/>
    <w:rsid w:val="00016360"/>
    <w:rsid w:val="00025873"/>
    <w:rsid w:val="00032277"/>
    <w:rsid w:val="0004088C"/>
    <w:rsid w:val="00040DD6"/>
    <w:rsid w:val="00041BEA"/>
    <w:rsid w:val="00041CB0"/>
    <w:rsid w:val="00046BAB"/>
    <w:rsid w:val="000509E3"/>
    <w:rsid w:val="0005223D"/>
    <w:rsid w:val="00060B41"/>
    <w:rsid w:val="00065511"/>
    <w:rsid w:val="0007075E"/>
    <w:rsid w:val="00070D4A"/>
    <w:rsid w:val="00075794"/>
    <w:rsid w:val="00075C03"/>
    <w:rsid w:val="00085A2A"/>
    <w:rsid w:val="000A05E9"/>
    <w:rsid w:val="000A2BD0"/>
    <w:rsid w:val="000A5B36"/>
    <w:rsid w:val="000B2045"/>
    <w:rsid w:val="000B3A91"/>
    <w:rsid w:val="000C0A27"/>
    <w:rsid w:val="000C19FD"/>
    <w:rsid w:val="000C1D63"/>
    <w:rsid w:val="000D0854"/>
    <w:rsid w:val="000D5188"/>
    <w:rsid w:val="000D7E89"/>
    <w:rsid w:val="000E15B0"/>
    <w:rsid w:val="000E343D"/>
    <w:rsid w:val="000E6550"/>
    <w:rsid w:val="000E7103"/>
    <w:rsid w:val="000E7FD6"/>
    <w:rsid w:val="000F203F"/>
    <w:rsid w:val="000F6C17"/>
    <w:rsid w:val="001010B8"/>
    <w:rsid w:val="001017E2"/>
    <w:rsid w:val="001152AB"/>
    <w:rsid w:val="001248A3"/>
    <w:rsid w:val="001320D0"/>
    <w:rsid w:val="00134342"/>
    <w:rsid w:val="0013488A"/>
    <w:rsid w:val="00136CC3"/>
    <w:rsid w:val="00140AA2"/>
    <w:rsid w:val="00145613"/>
    <w:rsid w:val="00146FCC"/>
    <w:rsid w:val="00147C63"/>
    <w:rsid w:val="001506B4"/>
    <w:rsid w:val="00151DA9"/>
    <w:rsid w:val="00152501"/>
    <w:rsid w:val="00152E6B"/>
    <w:rsid w:val="00153DEC"/>
    <w:rsid w:val="001555DB"/>
    <w:rsid w:val="00155B5F"/>
    <w:rsid w:val="00165550"/>
    <w:rsid w:val="00165C53"/>
    <w:rsid w:val="001709B3"/>
    <w:rsid w:val="001801BA"/>
    <w:rsid w:val="0018153D"/>
    <w:rsid w:val="0018286A"/>
    <w:rsid w:val="00190E26"/>
    <w:rsid w:val="00191249"/>
    <w:rsid w:val="00191880"/>
    <w:rsid w:val="00193CA3"/>
    <w:rsid w:val="00193CCE"/>
    <w:rsid w:val="001A0E9C"/>
    <w:rsid w:val="001A4B4A"/>
    <w:rsid w:val="001A7E9F"/>
    <w:rsid w:val="001C0962"/>
    <w:rsid w:val="001C6A26"/>
    <w:rsid w:val="001C7FA8"/>
    <w:rsid w:val="001D5FC7"/>
    <w:rsid w:val="001E37A6"/>
    <w:rsid w:val="00204B92"/>
    <w:rsid w:val="00215083"/>
    <w:rsid w:val="00215D27"/>
    <w:rsid w:val="00216383"/>
    <w:rsid w:val="00233056"/>
    <w:rsid w:val="00243B86"/>
    <w:rsid w:val="002519AB"/>
    <w:rsid w:val="00265194"/>
    <w:rsid w:val="00267071"/>
    <w:rsid w:val="00267250"/>
    <w:rsid w:val="00282C5C"/>
    <w:rsid w:val="00284B39"/>
    <w:rsid w:val="002876BD"/>
    <w:rsid w:val="002900FA"/>
    <w:rsid w:val="0029168D"/>
    <w:rsid w:val="00292A73"/>
    <w:rsid w:val="00294DC0"/>
    <w:rsid w:val="00295FA6"/>
    <w:rsid w:val="002C351A"/>
    <w:rsid w:val="002C7697"/>
    <w:rsid w:val="002D4AAD"/>
    <w:rsid w:val="002E1961"/>
    <w:rsid w:val="002E46B0"/>
    <w:rsid w:val="002E79B3"/>
    <w:rsid w:val="002F2019"/>
    <w:rsid w:val="002F37F7"/>
    <w:rsid w:val="002F4185"/>
    <w:rsid w:val="00301AEB"/>
    <w:rsid w:val="00302F08"/>
    <w:rsid w:val="00303443"/>
    <w:rsid w:val="0030598D"/>
    <w:rsid w:val="00306786"/>
    <w:rsid w:val="00310EEF"/>
    <w:rsid w:val="003216A4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4D9F"/>
    <w:rsid w:val="003568B9"/>
    <w:rsid w:val="0036087F"/>
    <w:rsid w:val="0036279B"/>
    <w:rsid w:val="00363858"/>
    <w:rsid w:val="00370D69"/>
    <w:rsid w:val="00382558"/>
    <w:rsid w:val="00384D83"/>
    <w:rsid w:val="003A682E"/>
    <w:rsid w:val="003C3FB1"/>
    <w:rsid w:val="003C637F"/>
    <w:rsid w:val="003C6ABF"/>
    <w:rsid w:val="003D5809"/>
    <w:rsid w:val="003E3C2B"/>
    <w:rsid w:val="003E75F5"/>
    <w:rsid w:val="003F296E"/>
    <w:rsid w:val="0041779F"/>
    <w:rsid w:val="00431B96"/>
    <w:rsid w:val="00432DB0"/>
    <w:rsid w:val="004422CA"/>
    <w:rsid w:val="00446169"/>
    <w:rsid w:val="0044769E"/>
    <w:rsid w:val="004477E3"/>
    <w:rsid w:val="00447C16"/>
    <w:rsid w:val="0045037E"/>
    <w:rsid w:val="0045072D"/>
    <w:rsid w:val="00451C53"/>
    <w:rsid w:val="00455032"/>
    <w:rsid w:val="00456D89"/>
    <w:rsid w:val="0046517E"/>
    <w:rsid w:val="00466FC7"/>
    <w:rsid w:val="00473B62"/>
    <w:rsid w:val="00474328"/>
    <w:rsid w:val="00475DB7"/>
    <w:rsid w:val="00477D56"/>
    <w:rsid w:val="00480BE1"/>
    <w:rsid w:val="00481E22"/>
    <w:rsid w:val="00483986"/>
    <w:rsid w:val="0048591A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2A19"/>
    <w:rsid w:val="004C7DC1"/>
    <w:rsid w:val="004E4946"/>
    <w:rsid w:val="004F03D9"/>
    <w:rsid w:val="004F0A3D"/>
    <w:rsid w:val="004F0B8A"/>
    <w:rsid w:val="004F4942"/>
    <w:rsid w:val="00502EF4"/>
    <w:rsid w:val="00521803"/>
    <w:rsid w:val="00522EB3"/>
    <w:rsid w:val="00522F98"/>
    <w:rsid w:val="00525709"/>
    <w:rsid w:val="00530ED7"/>
    <w:rsid w:val="005317C6"/>
    <w:rsid w:val="005362D7"/>
    <w:rsid w:val="00536498"/>
    <w:rsid w:val="00541E39"/>
    <w:rsid w:val="00546780"/>
    <w:rsid w:val="0054710D"/>
    <w:rsid w:val="0055461D"/>
    <w:rsid w:val="00557052"/>
    <w:rsid w:val="00584B49"/>
    <w:rsid w:val="005908EE"/>
    <w:rsid w:val="005A3248"/>
    <w:rsid w:val="005B58D9"/>
    <w:rsid w:val="005C015B"/>
    <w:rsid w:val="005C300F"/>
    <w:rsid w:val="005C3D86"/>
    <w:rsid w:val="005C638B"/>
    <w:rsid w:val="005D0E7D"/>
    <w:rsid w:val="005D2808"/>
    <w:rsid w:val="005D61EB"/>
    <w:rsid w:val="005E5DB2"/>
    <w:rsid w:val="005F4B5D"/>
    <w:rsid w:val="005F6259"/>
    <w:rsid w:val="00602040"/>
    <w:rsid w:val="00605C04"/>
    <w:rsid w:val="00610848"/>
    <w:rsid w:val="00612196"/>
    <w:rsid w:val="00616E70"/>
    <w:rsid w:val="00634F05"/>
    <w:rsid w:val="00635172"/>
    <w:rsid w:val="00651CA0"/>
    <w:rsid w:val="00680386"/>
    <w:rsid w:val="00680DE1"/>
    <w:rsid w:val="00695CE5"/>
    <w:rsid w:val="006A05DC"/>
    <w:rsid w:val="006A2854"/>
    <w:rsid w:val="006B786D"/>
    <w:rsid w:val="006C0BC0"/>
    <w:rsid w:val="006C1DF3"/>
    <w:rsid w:val="006C6D1B"/>
    <w:rsid w:val="006D1F03"/>
    <w:rsid w:val="006D20B1"/>
    <w:rsid w:val="006D27B7"/>
    <w:rsid w:val="006D3CD9"/>
    <w:rsid w:val="006E4896"/>
    <w:rsid w:val="006E520B"/>
    <w:rsid w:val="006F4A8E"/>
    <w:rsid w:val="006F4F11"/>
    <w:rsid w:val="006F5137"/>
    <w:rsid w:val="006F532B"/>
    <w:rsid w:val="006F56FB"/>
    <w:rsid w:val="00702F34"/>
    <w:rsid w:val="00703A74"/>
    <w:rsid w:val="00703B12"/>
    <w:rsid w:val="00711162"/>
    <w:rsid w:val="00713B49"/>
    <w:rsid w:val="00713D9A"/>
    <w:rsid w:val="00726A84"/>
    <w:rsid w:val="00730201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284"/>
    <w:rsid w:val="007757E6"/>
    <w:rsid w:val="00780BB4"/>
    <w:rsid w:val="00783D81"/>
    <w:rsid w:val="007A0BA5"/>
    <w:rsid w:val="007A3A79"/>
    <w:rsid w:val="007A736D"/>
    <w:rsid w:val="007B0474"/>
    <w:rsid w:val="007B44F9"/>
    <w:rsid w:val="007B5175"/>
    <w:rsid w:val="007B6004"/>
    <w:rsid w:val="007C51F5"/>
    <w:rsid w:val="007D3156"/>
    <w:rsid w:val="007D4598"/>
    <w:rsid w:val="007D5FE2"/>
    <w:rsid w:val="007E78BB"/>
    <w:rsid w:val="007F4016"/>
    <w:rsid w:val="00812183"/>
    <w:rsid w:val="00817D4A"/>
    <w:rsid w:val="008201FB"/>
    <w:rsid w:val="008201FF"/>
    <w:rsid w:val="008247DB"/>
    <w:rsid w:val="00833C0D"/>
    <w:rsid w:val="00833D95"/>
    <w:rsid w:val="0083520C"/>
    <w:rsid w:val="00851502"/>
    <w:rsid w:val="00851960"/>
    <w:rsid w:val="00857F0F"/>
    <w:rsid w:val="00862155"/>
    <w:rsid w:val="0086296A"/>
    <w:rsid w:val="00863C41"/>
    <w:rsid w:val="0087786D"/>
    <w:rsid w:val="00881ACE"/>
    <w:rsid w:val="008B0F0E"/>
    <w:rsid w:val="008B1207"/>
    <w:rsid w:val="008B437C"/>
    <w:rsid w:val="008C7706"/>
    <w:rsid w:val="008D1214"/>
    <w:rsid w:val="008D7F9A"/>
    <w:rsid w:val="008E081B"/>
    <w:rsid w:val="008E1A5C"/>
    <w:rsid w:val="008E1CB4"/>
    <w:rsid w:val="008E2248"/>
    <w:rsid w:val="008F4392"/>
    <w:rsid w:val="008F699A"/>
    <w:rsid w:val="00904796"/>
    <w:rsid w:val="00905851"/>
    <w:rsid w:val="0091177C"/>
    <w:rsid w:val="0091329B"/>
    <w:rsid w:val="0091554F"/>
    <w:rsid w:val="0092446D"/>
    <w:rsid w:val="00925FD0"/>
    <w:rsid w:val="00927F38"/>
    <w:rsid w:val="0093342C"/>
    <w:rsid w:val="0093587E"/>
    <w:rsid w:val="009367D6"/>
    <w:rsid w:val="00936E55"/>
    <w:rsid w:val="00951065"/>
    <w:rsid w:val="0095190E"/>
    <w:rsid w:val="00952E38"/>
    <w:rsid w:val="0095379E"/>
    <w:rsid w:val="00961225"/>
    <w:rsid w:val="00962DB4"/>
    <w:rsid w:val="009638AB"/>
    <w:rsid w:val="00964254"/>
    <w:rsid w:val="00964870"/>
    <w:rsid w:val="00966788"/>
    <w:rsid w:val="0097001D"/>
    <w:rsid w:val="00972200"/>
    <w:rsid w:val="00997DEF"/>
    <w:rsid w:val="009A2371"/>
    <w:rsid w:val="009A30AA"/>
    <w:rsid w:val="009A657F"/>
    <w:rsid w:val="009A6EB2"/>
    <w:rsid w:val="009B08FF"/>
    <w:rsid w:val="009B1F81"/>
    <w:rsid w:val="009B3C5D"/>
    <w:rsid w:val="009B4106"/>
    <w:rsid w:val="009B5FC8"/>
    <w:rsid w:val="009C2BBA"/>
    <w:rsid w:val="009C48A8"/>
    <w:rsid w:val="009C7908"/>
    <w:rsid w:val="009D0065"/>
    <w:rsid w:val="009D5D09"/>
    <w:rsid w:val="009F187C"/>
    <w:rsid w:val="009F50BB"/>
    <w:rsid w:val="00A06E28"/>
    <w:rsid w:val="00A15CFF"/>
    <w:rsid w:val="00A169D2"/>
    <w:rsid w:val="00A178BD"/>
    <w:rsid w:val="00A33C0D"/>
    <w:rsid w:val="00A44CA1"/>
    <w:rsid w:val="00A460FB"/>
    <w:rsid w:val="00A47511"/>
    <w:rsid w:val="00A52188"/>
    <w:rsid w:val="00A54F4B"/>
    <w:rsid w:val="00A552AA"/>
    <w:rsid w:val="00A6012D"/>
    <w:rsid w:val="00A618EE"/>
    <w:rsid w:val="00A6773F"/>
    <w:rsid w:val="00A903BA"/>
    <w:rsid w:val="00A93AAA"/>
    <w:rsid w:val="00AA15E0"/>
    <w:rsid w:val="00AB265B"/>
    <w:rsid w:val="00AB5DBD"/>
    <w:rsid w:val="00AC2E04"/>
    <w:rsid w:val="00AC6C40"/>
    <w:rsid w:val="00AD61CC"/>
    <w:rsid w:val="00AE03F2"/>
    <w:rsid w:val="00AE3057"/>
    <w:rsid w:val="00AE6493"/>
    <w:rsid w:val="00AF3DFC"/>
    <w:rsid w:val="00AF4195"/>
    <w:rsid w:val="00B00C79"/>
    <w:rsid w:val="00B00D91"/>
    <w:rsid w:val="00B01738"/>
    <w:rsid w:val="00B1506F"/>
    <w:rsid w:val="00B21BF8"/>
    <w:rsid w:val="00B22C49"/>
    <w:rsid w:val="00B23462"/>
    <w:rsid w:val="00B32B53"/>
    <w:rsid w:val="00B40389"/>
    <w:rsid w:val="00B42A67"/>
    <w:rsid w:val="00B44AF5"/>
    <w:rsid w:val="00B45383"/>
    <w:rsid w:val="00B52559"/>
    <w:rsid w:val="00B53474"/>
    <w:rsid w:val="00B578E8"/>
    <w:rsid w:val="00B60D0A"/>
    <w:rsid w:val="00B659A4"/>
    <w:rsid w:val="00B74BD2"/>
    <w:rsid w:val="00B7677B"/>
    <w:rsid w:val="00B82583"/>
    <w:rsid w:val="00B85E07"/>
    <w:rsid w:val="00BA11E0"/>
    <w:rsid w:val="00BA197A"/>
    <w:rsid w:val="00BA3474"/>
    <w:rsid w:val="00BA4B36"/>
    <w:rsid w:val="00BA72B7"/>
    <w:rsid w:val="00BD0438"/>
    <w:rsid w:val="00BE6324"/>
    <w:rsid w:val="00BF0130"/>
    <w:rsid w:val="00BF3CF8"/>
    <w:rsid w:val="00BF475A"/>
    <w:rsid w:val="00BF51DA"/>
    <w:rsid w:val="00C00758"/>
    <w:rsid w:val="00C0762F"/>
    <w:rsid w:val="00C15667"/>
    <w:rsid w:val="00C1748B"/>
    <w:rsid w:val="00C20EC9"/>
    <w:rsid w:val="00C22B2A"/>
    <w:rsid w:val="00C2497E"/>
    <w:rsid w:val="00C328A8"/>
    <w:rsid w:val="00C405AA"/>
    <w:rsid w:val="00C41534"/>
    <w:rsid w:val="00C44295"/>
    <w:rsid w:val="00C56988"/>
    <w:rsid w:val="00C604B9"/>
    <w:rsid w:val="00C82B5B"/>
    <w:rsid w:val="00C93088"/>
    <w:rsid w:val="00C95514"/>
    <w:rsid w:val="00C959F0"/>
    <w:rsid w:val="00CA2345"/>
    <w:rsid w:val="00CA3DC2"/>
    <w:rsid w:val="00CA704A"/>
    <w:rsid w:val="00CB2379"/>
    <w:rsid w:val="00CB3FE2"/>
    <w:rsid w:val="00CB680D"/>
    <w:rsid w:val="00CC19B1"/>
    <w:rsid w:val="00CD1F2C"/>
    <w:rsid w:val="00CD58BC"/>
    <w:rsid w:val="00CD7219"/>
    <w:rsid w:val="00CE1C8B"/>
    <w:rsid w:val="00CE64EA"/>
    <w:rsid w:val="00CF200A"/>
    <w:rsid w:val="00CF744D"/>
    <w:rsid w:val="00CF77DA"/>
    <w:rsid w:val="00D11220"/>
    <w:rsid w:val="00D13193"/>
    <w:rsid w:val="00D15820"/>
    <w:rsid w:val="00D24BDB"/>
    <w:rsid w:val="00D3621C"/>
    <w:rsid w:val="00D362C6"/>
    <w:rsid w:val="00D40318"/>
    <w:rsid w:val="00D410CE"/>
    <w:rsid w:val="00D44CAC"/>
    <w:rsid w:val="00D507DE"/>
    <w:rsid w:val="00D6254A"/>
    <w:rsid w:val="00D647B1"/>
    <w:rsid w:val="00D75E3C"/>
    <w:rsid w:val="00D76DE4"/>
    <w:rsid w:val="00D810DE"/>
    <w:rsid w:val="00D8580B"/>
    <w:rsid w:val="00D87FF8"/>
    <w:rsid w:val="00DA162E"/>
    <w:rsid w:val="00DA3B0B"/>
    <w:rsid w:val="00DA4DC2"/>
    <w:rsid w:val="00DB1A82"/>
    <w:rsid w:val="00DB4C7F"/>
    <w:rsid w:val="00DB52CE"/>
    <w:rsid w:val="00DB55CB"/>
    <w:rsid w:val="00DB64D5"/>
    <w:rsid w:val="00DC41A9"/>
    <w:rsid w:val="00DC5AB5"/>
    <w:rsid w:val="00DD4296"/>
    <w:rsid w:val="00DD7DA1"/>
    <w:rsid w:val="00DE096B"/>
    <w:rsid w:val="00DF2884"/>
    <w:rsid w:val="00DF5C9F"/>
    <w:rsid w:val="00DF6DBD"/>
    <w:rsid w:val="00DF7E36"/>
    <w:rsid w:val="00E110A9"/>
    <w:rsid w:val="00E1492B"/>
    <w:rsid w:val="00E2471E"/>
    <w:rsid w:val="00E2532D"/>
    <w:rsid w:val="00E30A83"/>
    <w:rsid w:val="00E32133"/>
    <w:rsid w:val="00E32613"/>
    <w:rsid w:val="00E32F7D"/>
    <w:rsid w:val="00E34A7B"/>
    <w:rsid w:val="00E37254"/>
    <w:rsid w:val="00E37921"/>
    <w:rsid w:val="00E41268"/>
    <w:rsid w:val="00E41604"/>
    <w:rsid w:val="00E41BDE"/>
    <w:rsid w:val="00E43DA6"/>
    <w:rsid w:val="00E46606"/>
    <w:rsid w:val="00E51C8C"/>
    <w:rsid w:val="00E52028"/>
    <w:rsid w:val="00E55D94"/>
    <w:rsid w:val="00E57437"/>
    <w:rsid w:val="00E609B1"/>
    <w:rsid w:val="00E63DC8"/>
    <w:rsid w:val="00E64315"/>
    <w:rsid w:val="00E71C4C"/>
    <w:rsid w:val="00E83275"/>
    <w:rsid w:val="00E96DA0"/>
    <w:rsid w:val="00E97659"/>
    <w:rsid w:val="00EA4894"/>
    <w:rsid w:val="00EB27D3"/>
    <w:rsid w:val="00EB6ED5"/>
    <w:rsid w:val="00EC0815"/>
    <w:rsid w:val="00EC276A"/>
    <w:rsid w:val="00ED0013"/>
    <w:rsid w:val="00ED3D3A"/>
    <w:rsid w:val="00EE5F83"/>
    <w:rsid w:val="00EE6B6E"/>
    <w:rsid w:val="00EF0743"/>
    <w:rsid w:val="00EF0D4D"/>
    <w:rsid w:val="00F00239"/>
    <w:rsid w:val="00F14A21"/>
    <w:rsid w:val="00F14DBE"/>
    <w:rsid w:val="00F229E1"/>
    <w:rsid w:val="00F336F0"/>
    <w:rsid w:val="00F44DAB"/>
    <w:rsid w:val="00F47DFA"/>
    <w:rsid w:val="00F53207"/>
    <w:rsid w:val="00F621D1"/>
    <w:rsid w:val="00F62577"/>
    <w:rsid w:val="00F63616"/>
    <w:rsid w:val="00F703A1"/>
    <w:rsid w:val="00F8067F"/>
    <w:rsid w:val="00F8456D"/>
    <w:rsid w:val="00F9751A"/>
    <w:rsid w:val="00FB5F30"/>
    <w:rsid w:val="00FC03C7"/>
    <w:rsid w:val="00FC05F2"/>
    <w:rsid w:val="00FD3DCB"/>
    <w:rsid w:val="00FD40B3"/>
    <w:rsid w:val="00FD4D27"/>
    <w:rsid w:val="00FD552F"/>
    <w:rsid w:val="00FD58AF"/>
    <w:rsid w:val="00FD6B27"/>
    <w:rsid w:val="00FE2210"/>
    <w:rsid w:val="00FE4CEA"/>
    <w:rsid w:val="00FE50A7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  <w:style w:type="paragraph" w:customStyle="1" w:styleId="xmsolistparagraph">
    <w:name w:val="x_msolistparagraph"/>
    <w:basedOn w:val="Normal"/>
    <w:rsid w:val="008B4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berghoff@cityofcarlo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krivanek1961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fd1251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mailto:andysautorepair1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wayne.waldorf@icloud.com" TargetMode="External"/><Relationship Id="rId14" Type="http://schemas.openxmlformats.org/officeDocument/2006/relationships/hyperlink" Target="mailto:jtrenne@cityofcarlo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B2D72B-89AC-428D-AA8B-E3589D237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2026-02-09T21:16:00Z</dcterms:created>
  <dcterms:modified xsi:type="dcterms:W3CDTF">2026-02-09T21:16:00Z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