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198BC900" w:rsidR="00BA4B36" w:rsidRPr="00367647" w:rsidRDefault="00BA4B36" w:rsidP="00BA4B36">
      <w:r w:rsidRPr="00367647">
        <w:rPr>
          <w:b/>
          <w:bCs/>
        </w:rPr>
        <w:t>Date:</w:t>
      </w:r>
      <w:r w:rsidRPr="00367647">
        <w:t xml:space="preserve"> </w:t>
      </w:r>
      <w:r w:rsidR="00C00758">
        <w:t>Monday</w:t>
      </w:r>
      <w:r w:rsidRPr="00367647">
        <w:t xml:space="preserve">, </w:t>
      </w:r>
      <w:r w:rsidR="006D1F03">
        <w:t xml:space="preserve">November </w:t>
      </w:r>
      <w:r w:rsidR="008E081B">
        <w:t>24th</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C763EB"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27BBE0BB" w:rsidR="0036087F" w:rsidRDefault="00BA4B36" w:rsidP="005362D7">
      <w:pPr>
        <w:pStyle w:val="ListParagraph"/>
        <w:numPr>
          <w:ilvl w:val="1"/>
          <w:numId w:val="19"/>
        </w:numPr>
      </w:pPr>
      <w:r>
        <w:t>Andy Miller, Belle River Township</w:t>
      </w:r>
    </w:p>
    <w:p w14:paraId="48D48B60" w14:textId="66EB0A9C" w:rsidR="008E081B" w:rsidRDefault="008E081B" w:rsidP="00BA4B36">
      <w:pPr>
        <w:pStyle w:val="ListParagraph"/>
        <w:numPr>
          <w:ilvl w:val="1"/>
          <w:numId w:val="19"/>
        </w:numPr>
      </w:pPr>
      <w:r>
        <w:t xml:space="preserve">Dustin Tomoson, Ringdahl Architects </w:t>
      </w:r>
    </w:p>
    <w:p w14:paraId="01FA0855" w14:textId="02BA86DD" w:rsidR="0018286A" w:rsidRDefault="00294DC0" w:rsidP="00BA4B36">
      <w:pPr>
        <w:pStyle w:val="ListParagraph"/>
        <w:numPr>
          <w:ilvl w:val="1"/>
          <w:numId w:val="19"/>
        </w:numPr>
      </w:pPr>
      <w:r>
        <w:t>Sign In List</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C763EB"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1B395D3C" w:rsidR="00BA4B36" w:rsidRDefault="00BA4B36" w:rsidP="00BA4B36">
      <w:pPr>
        <w:numPr>
          <w:ilvl w:val="0"/>
          <w:numId w:val="20"/>
        </w:numPr>
      </w:pPr>
      <w:r w:rsidRPr="00367647">
        <w:t xml:space="preserve">Review and approval of minutes from </w:t>
      </w:r>
      <w:r w:rsidR="008E081B">
        <w:t>November 10th</w:t>
      </w:r>
      <w:r w:rsidRPr="00367647">
        <w:t>, 2025</w:t>
      </w:r>
      <w:r>
        <w:t xml:space="preserve"> </w:t>
      </w:r>
    </w:p>
    <w:p w14:paraId="02CE345C" w14:textId="26305A7A" w:rsidR="00BA4B36" w:rsidRPr="00367647" w:rsidRDefault="00BA4B36" w:rsidP="008E081B">
      <w:pPr>
        <w:numPr>
          <w:ilvl w:val="1"/>
          <w:numId w:val="20"/>
        </w:numPr>
      </w:pPr>
      <w:r w:rsidRPr="00367647">
        <w:t>Motion to approve minutes</w:t>
      </w:r>
      <w:r>
        <w:t xml:space="preserve">: </w:t>
      </w:r>
      <w:r w:rsidR="008B437C">
        <w:rPr>
          <w:b/>
          <w:bCs/>
        </w:rPr>
        <w:t>Krivanek</w:t>
      </w:r>
      <w:r w:rsidR="00C00758">
        <w:rPr>
          <w:b/>
          <w:bCs/>
        </w:rPr>
        <w:t>, second</w:t>
      </w:r>
      <w:r w:rsidR="007A3A79">
        <w:rPr>
          <w:b/>
          <w:bCs/>
        </w:rPr>
        <w:t xml:space="preserve"> </w:t>
      </w:r>
      <w:r w:rsidR="008B437C">
        <w:rPr>
          <w:b/>
          <w:bCs/>
        </w:rPr>
        <w:t>Waldorf</w:t>
      </w:r>
      <w:r w:rsidR="005C638B">
        <w:rPr>
          <w:b/>
          <w:bCs/>
        </w:rPr>
        <w:t xml:space="preserve"> </w:t>
      </w:r>
      <w:r w:rsidR="00480BE1" w:rsidRPr="00480BE1">
        <w:rPr>
          <w:b/>
          <w:bCs/>
        </w:rPr>
        <w:t>– Passed</w:t>
      </w:r>
    </w:p>
    <w:p w14:paraId="3BBB6E9C" w14:textId="77777777" w:rsidR="00BA4B36" w:rsidRPr="00367647" w:rsidRDefault="00C763EB"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145EF066" w14:textId="250C3950" w:rsidR="00A618EE" w:rsidRPr="008B437C" w:rsidRDefault="00D6254A" w:rsidP="008B437C">
      <w:pPr>
        <w:numPr>
          <w:ilvl w:val="0"/>
          <w:numId w:val="21"/>
        </w:numPr>
        <w:rPr>
          <w:b/>
          <w:bCs/>
        </w:rPr>
      </w:pPr>
      <w:r>
        <w:t xml:space="preserve">No treasurer’s report. </w:t>
      </w:r>
    </w:p>
    <w:p w14:paraId="7A14982A" w14:textId="49590F54"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t>a</w:t>
      </w:r>
      <w:r w:rsidRPr="00367647">
        <w:rPr>
          <w:b/>
          <w:bCs/>
        </w:rPr>
        <w:t xml:space="preserve">. Project </w:t>
      </w:r>
      <w:r w:rsidR="00F8456D">
        <w:rPr>
          <w:b/>
          <w:bCs/>
        </w:rPr>
        <w:t>Discussion</w:t>
      </w:r>
    </w:p>
    <w:p w14:paraId="2528445D" w14:textId="28D83BEA" w:rsidR="008E081B" w:rsidRDefault="008E081B" w:rsidP="00E37254">
      <w:pPr>
        <w:pStyle w:val="ListParagraph"/>
        <w:numPr>
          <w:ilvl w:val="0"/>
          <w:numId w:val="35"/>
        </w:numPr>
      </w:pPr>
      <w:r>
        <w:t>Dustin Tomoson, Ringdahl Architects</w:t>
      </w:r>
    </w:p>
    <w:p w14:paraId="2285C4D8" w14:textId="39FF595C" w:rsidR="008E081B" w:rsidRDefault="008E081B" w:rsidP="008E081B">
      <w:pPr>
        <w:pStyle w:val="ListParagraph"/>
        <w:numPr>
          <w:ilvl w:val="1"/>
          <w:numId w:val="35"/>
        </w:numPr>
      </w:pPr>
      <w:r>
        <w:t xml:space="preserve">Liner panel, </w:t>
      </w:r>
      <w:r w:rsidR="00AE6493">
        <w:t>epoxy</w:t>
      </w:r>
      <w:r>
        <w:t xml:space="preserve"> floor</w:t>
      </w:r>
      <w:r w:rsidR="00AE6493">
        <w:t>, clear span, floor drains</w:t>
      </w:r>
      <w:r>
        <w:t xml:space="preserve">– prefab metal building </w:t>
      </w:r>
      <w:r w:rsidR="00AE6493">
        <w:t xml:space="preserve">($175 square foot) – prices based off of recent projects. </w:t>
      </w:r>
    </w:p>
    <w:p w14:paraId="3C49D329" w14:textId="59490E56" w:rsidR="008E081B" w:rsidRDefault="008E081B" w:rsidP="008E081B">
      <w:pPr>
        <w:pStyle w:val="ListParagraph"/>
        <w:numPr>
          <w:ilvl w:val="1"/>
          <w:numId w:val="35"/>
        </w:numPr>
      </w:pPr>
      <w:r>
        <w:t xml:space="preserve">Office space ($200 square foot) – more </w:t>
      </w:r>
      <w:r w:rsidR="00AE6493">
        <w:t>finished look</w:t>
      </w:r>
      <w:r w:rsidR="00605C04">
        <w:t>, steel stud</w:t>
      </w:r>
    </w:p>
    <w:p w14:paraId="1BBCAB94" w14:textId="3F7CB99E" w:rsidR="00AE6493" w:rsidRDefault="00AE6493" w:rsidP="008E081B">
      <w:pPr>
        <w:pStyle w:val="ListParagraph"/>
        <w:numPr>
          <w:ilvl w:val="1"/>
          <w:numId w:val="35"/>
        </w:numPr>
      </w:pPr>
      <w:r>
        <w:t>Taking off one bay, decreasing office space</w:t>
      </w:r>
      <w:r w:rsidR="00936E55">
        <w:t xml:space="preserve"> – roughly 14,000 square feet. </w:t>
      </w:r>
    </w:p>
    <w:p w14:paraId="3C3FAD62" w14:textId="4E7B8057" w:rsidR="00AE6493" w:rsidRDefault="00AE6493" w:rsidP="008E081B">
      <w:pPr>
        <w:pStyle w:val="ListParagraph"/>
        <w:numPr>
          <w:ilvl w:val="1"/>
          <w:numId w:val="35"/>
        </w:numPr>
      </w:pPr>
      <w:r>
        <w:t xml:space="preserve">Pole barn – cheaper but doesn’t last as </w:t>
      </w:r>
      <w:r w:rsidR="006D27B7">
        <w:t>long and</w:t>
      </w:r>
      <w:r>
        <w:t xml:space="preserve"> isn’t as structurally sound. </w:t>
      </w:r>
    </w:p>
    <w:p w14:paraId="048F21A3" w14:textId="131DC595" w:rsidR="00AE6493" w:rsidRDefault="00AE6493" w:rsidP="008E081B">
      <w:pPr>
        <w:pStyle w:val="ListParagraph"/>
        <w:numPr>
          <w:ilvl w:val="1"/>
          <w:numId w:val="35"/>
        </w:numPr>
      </w:pPr>
      <w:r>
        <w:t>Site development would be about $500,000 (driveways, concrete, retention pond); overall costs $3</w:t>
      </w:r>
      <w:r w:rsidR="00FD552F">
        <w:t xml:space="preserve">.5 </w:t>
      </w:r>
      <w:r>
        <w:t xml:space="preserve">million </w:t>
      </w:r>
    </w:p>
    <w:p w14:paraId="1C80BE30" w14:textId="4B40F9BC" w:rsidR="00936E55" w:rsidRDefault="00936E55" w:rsidP="008E081B">
      <w:pPr>
        <w:pStyle w:val="ListParagraph"/>
        <w:numPr>
          <w:ilvl w:val="1"/>
          <w:numId w:val="35"/>
        </w:numPr>
      </w:pPr>
      <w:r>
        <w:lastRenderedPageBreak/>
        <w:t>2.6 million-2.7 million range if we took one bay off, combination of wood and metal for the different parts of the building</w:t>
      </w:r>
      <w:r w:rsidR="00D6254A">
        <w:t xml:space="preserve"> + site work + design fee = brings it to roughly 3.5 million. </w:t>
      </w:r>
    </w:p>
    <w:p w14:paraId="612C9CB5" w14:textId="555A4A97" w:rsidR="00AE6493" w:rsidRDefault="00AE6493" w:rsidP="008E081B">
      <w:pPr>
        <w:pStyle w:val="ListParagraph"/>
        <w:numPr>
          <w:ilvl w:val="1"/>
          <w:numId w:val="35"/>
        </w:numPr>
      </w:pPr>
      <w:r>
        <w:t>Hose tower would not be too expensive to include or accommodate</w:t>
      </w:r>
      <w:r w:rsidR="006D27B7">
        <w:t xml:space="preserve">, if we choose to include it. </w:t>
      </w:r>
    </w:p>
    <w:p w14:paraId="74610145" w14:textId="7EC9796B" w:rsidR="008E081B" w:rsidRDefault="008E081B" w:rsidP="008E081B">
      <w:pPr>
        <w:pStyle w:val="ListParagraph"/>
        <w:numPr>
          <w:ilvl w:val="1"/>
          <w:numId w:val="35"/>
        </w:numPr>
      </w:pPr>
      <w:r>
        <w:t>Feels that a construction manager would not be necessary since Dustin would be able to do it himself</w:t>
      </w:r>
      <w:r w:rsidR="006D27B7">
        <w:t xml:space="preserve">, as he is local and can clarify questions. </w:t>
      </w:r>
    </w:p>
    <w:p w14:paraId="2A084991" w14:textId="2154B82D" w:rsidR="006D27B7" w:rsidRDefault="006D27B7" w:rsidP="008E081B">
      <w:pPr>
        <w:pStyle w:val="ListParagraph"/>
        <w:numPr>
          <w:ilvl w:val="1"/>
          <w:numId w:val="35"/>
        </w:numPr>
      </w:pPr>
      <w:r>
        <w:t xml:space="preserve">Design, bid, build is Ringdahl’s process and they can educate us throughout the process and not lead us astray. </w:t>
      </w:r>
    </w:p>
    <w:p w14:paraId="57C002E3" w14:textId="2039CB88" w:rsidR="006D27B7" w:rsidRDefault="006D27B7" w:rsidP="008E081B">
      <w:pPr>
        <w:pStyle w:val="ListParagraph"/>
        <w:numPr>
          <w:ilvl w:val="1"/>
          <w:numId w:val="35"/>
        </w:numPr>
      </w:pPr>
      <w:r>
        <w:t>Contractors and General Contractors – throughout bid process we can keep it local but may only get 3 bids, where as if it is open it can create more competition</w:t>
      </w:r>
      <w:r w:rsidR="00FD552F">
        <w:t>, lower bids.</w:t>
      </w:r>
    </w:p>
    <w:p w14:paraId="5239706B" w14:textId="56EFE3A0" w:rsidR="008E081B" w:rsidRDefault="00AE6493" w:rsidP="008E081B">
      <w:pPr>
        <w:pStyle w:val="ListParagraph"/>
        <w:numPr>
          <w:ilvl w:val="1"/>
          <w:numId w:val="35"/>
        </w:numPr>
      </w:pPr>
      <w:r>
        <w:t>Discouraged leasing option, as we would be paying more</w:t>
      </w:r>
      <w:r w:rsidR="006D27B7">
        <w:t xml:space="preserve">, in the end. </w:t>
      </w:r>
    </w:p>
    <w:p w14:paraId="6714BBFD" w14:textId="66FFD72C" w:rsidR="00AE6493" w:rsidRDefault="00AE6493" w:rsidP="008E081B">
      <w:pPr>
        <w:pStyle w:val="ListParagraph"/>
        <w:numPr>
          <w:ilvl w:val="1"/>
          <w:numId w:val="35"/>
        </w:numPr>
      </w:pPr>
      <w:r>
        <w:t xml:space="preserve">First thing to do would be a building committee. </w:t>
      </w:r>
    </w:p>
    <w:p w14:paraId="03238CB3" w14:textId="0F677D82" w:rsidR="00AE6493" w:rsidRDefault="00AE6493" w:rsidP="00AE6493">
      <w:pPr>
        <w:pStyle w:val="ListParagraph"/>
        <w:numPr>
          <w:ilvl w:val="2"/>
          <w:numId w:val="35"/>
        </w:numPr>
      </w:pPr>
      <w:r>
        <w:t xml:space="preserve">Go through the plans we already have, and go through and decide what we need and take out what we don’t need. </w:t>
      </w:r>
    </w:p>
    <w:p w14:paraId="7D791A1B" w14:textId="444CE703" w:rsidR="00AE6493" w:rsidRDefault="006D27B7" w:rsidP="00AE6493">
      <w:pPr>
        <w:pStyle w:val="ListParagraph"/>
        <w:numPr>
          <w:ilvl w:val="2"/>
          <w:numId w:val="35"/>
        </w:numPr>
      </w:pPr>
      <w:r>
        <w:t xml:space="preserve">Bidding and Admin is through Ringdahl and monthly construction meetings </w:t>
      </w:r>
    </w:p>
    <w:p w14:paraId="70C2CF73" w14:textId="0A2723B5" w:rsidR="00FD552F" w:rsidRDefault="00FD552F" w:rsidP="00FD552F">
      <w:pPr>
        <w:pStyle w:val="ListParagraph"/>
        <w:numPr>
          <w:ilvl w:val="1"/>
          <w:numId w:val="35"/>
        </w:numPr>
      </w:pPr>
      <w:r>
        <w:t xml:space="preserve">When does payment start – 25% schematics design, 25% for design development, 35% construction documents, 5% for bidding, 10% for construction admin. </w:t>
      </w:r>
    </w:p>
    <w:p w14:paraId="0F9078B6" w14:textId="52257E79" w:rsidR="00FD552F" w:rsidRDefault="00FD552F" w:rsidP="00FD552F">
      <w:pPr>
        <w:pStyle w:val="ListParagraph"/>
        <w:numPr>
          <w:ilvl w:val="1"/>
          <w:numId w:val="35"/>
        </w:numPr>
      </w:pPr>
      <w:r>
        <w:t>5-7% are going to be design fee – but it will be a flat fee – about $150,000-200,000</w:t>
      </w:r>
    </w:p>
    <w:p w14:paraId="3CD9EFA7" w14:textId="4EC94CD0" w:rsidR="00FD552F" w:rsidRDefault="00FD552F" w:rsidP="00FD552F">
      <w:pPr>
        <w:pStyle w:val="ListParagraph"/>
        <w:numPr>
          <w:ilvl w:val="1"/>
          <w:numId w:val="35"/>
        </w:numPr>
      </w:pPr>
      <w:r>
        <w:t xml:space="preserve">Middle of next year (June 2027) start construction. 9-10 </w:t>
      </w:r>
      <w:proofErr w:type="spellStart"/>
      <w:r>
        <w:t>months worth</w:t>
      </w:r>
      <w:proofErr w:type="spellEnd"/>
      <w:r>
        <w:t xml:space="preserve"> of construction. </w:t>
      </w:r>
    </w:p>
    <w:p w14:paraId="0DA73342" w14:textId="1058B443" w:rsidR="00936E55" w:rsidRDefault="00936E55" w:rsidP="00FD552F">
      <w:pPr>
        <w:pStyle w:val="ListParagraph"/>
        <w:numPr>
          <w:ilvl w:val="1"/>
          <w:numId w:val="35"/>
        </w:numPr>
      </w:pPr>
      <w:r>
        <w:t>How can we change the narrative with the public and if we go with Ringdahl does he believe it will help, he believes we can change a bit of the narrative with offering more information throughout the process.</w:t>
      </w:r>
    </w:p>
    <w:p w14:paraId="768EBA62" w14:textId="5A60F1DD" w:rsidR="00ED0013" w:rsidRDefault="00BA4B36" w:rsidP="00ED0013">
      <w:pPr>
        <w:rPr>
          <w:b/>
          <w:bCs/>
        </w:rPr>
      </w:pPr>
      <w:r>
        <w:rPr>
          <w:b/>
          <w:bCs/>
        </w:rPr>
        <w:t>5</w:t>
      </w:r>
      <w:r w:rsidRPr="00367647">
        <w:rPr>
          <w:b/>
          <w:bCs/>
        </w:rPr>
        <w:t>. New Business</w:t>
      </w:r>
    </w:p>
    <w:p w14:paraId="63C8A84C" w14:textId="34337C73" w:rsidR="00DD4296" w:rsidRPr="00775284" w:rsidRDefault="004F0B8A" w:rsidP="00DD4296">
      <w:r>
        <w:rPr>
          <w:b/>
          <w:bCs/>
        </w:rPr>
        <w:t xml:space="preserve">a.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2F034233" w:rsidR="00DD4296" w:rsidRDefault="00DD4296" w:rsidP="00DD4296">
      <w:pPr>
        <w:pStyle w:val="ListParagraph"/>
        <w:numPr>
          <w:ilvl w:val="1"/>
          <w:numId w:val="35"/>
        </w:numPr>
      </w:pPr>
      <w:r>
        <w:t xml:space="preserve">Mike Swendsrud </w:t>
      </w:r>
      <w:r w:rsidR="002900FA">
        <w:t>– Bill will call and invite</w:t>
      </w:r>
    </w:p>
    <w:p w14:paraId="2B3C4219" w14:textId="4F516517" w:rsidR="00DD4296" w:rsidRDefault="00DD4296" w:rsidP="00DD4296">
      <w:pPr>
        <w:pStyle w:val="ListParagraph"/>
        <w:numPr>
          <w:ilvl w:val="1"/>
          <w:numId w:val="35"/>
        </w:numPr>
      </w:pPr>
      <w:r>
        <w:t xml:space="preserve">Lawerence Keenan </w:t>
      </w:r>
      <w:r w:rsidR="002900FA">
        <w:t>– Ronna will call and invite</w:t>
      </w:r>
    </w:p>
    <w:p w14:paraId="126CC972" w14:textId="77777777" w:rsidR="00DD4296" w:rsidRDefault="00DD4296" w:rsidP="00DD4296">
      <w:pPr>
        <w:pStyle w:val="ListParagraph"/>
        <w:numPr>
          <w:ilvl w:val="1"/>
          <w:numId w:val="35"/>
        </w:numPr>
      </w:pPr>
      <w:r>
        <w:t>Fire Department Members</w:t>
      </w:r>
    </w:p>
    <w:p w14:paraId="7278D9BA" w14:textId="77777777" w:rsidR="00DD4296" w:rsidRDefault="00DD4296" w:rsidP="00DD4296">
      <w:pPr>
        <w:pStyle w:val="ListParagraph"/>
        <w:numPr>
          <w:ilvl w:val="2"/>
          <w:numId w:val="35"/>
        </w:numPr>
      </w:pPr>
      <w:r>
        <w:t>2-3 Fireman</w:t>
      </w:r>
    </w:p>
    <w:p w14:paraId="127B4C4E" w14:textId="756CA7CE" w:rsidR="00DD4296" w:rsidRPr="00F63616" w:rsidRDefault="00D647B1" w:rsidP="00DD4296">
      <w:pPr>
        <w:pStyle w:val="ListParagraph"/>
        <w:numPr>
          <w:ilvl w:val="1"/>
          <w:numId w:val="35"/>
        </w:numPr>
        <w:rPr>
          <w:b/>
          <w:bCs/>
        </w:rPr>
      </w:pPr>
      <w:r>
        <w:t xml:space="preserve">Invite them to </w:t>
      </w:r>
      <w:r w:rsidR="00D6254A">
        <w:t xml:space="preserve">12/8/2025 meeting. </w:t>
      </w:r>
    </w:p>
    <w:p w14:paraId="235EDF1A" w14:textId="35056C82" w:rsidR="00F63616" w:rsidRPr="00F63616" w:rsidRDefault="00F63616" w:rsidP="00F63616">
      <w:pPr>
        <w:pStyle w:val="ListParagraph"/>
        <w:numPr>
          <w:ilvl w:val="1"/>
          <w:numId w:val="27"/>
        </w:numPr>
        <w:ind w:left="270" w:hanging="270"/>
        <w:rPr>
          <w:b/>
          <w:bCs/>
        </w:rPr>
      </w:pPr>
      <w:r w:rsidRPr="00F63616">
        <w:rPr>
          <w:b/>
          <w:bCs/>
        </w:rPr>
        <w:t>Bonding</w:t>
      </w:r>
    </w:p>
    <w:p w14:paraId="3A68FA81" w14:textId="58E8FBB2" w:rsidR="00680386" w:rsidRPr="00680386" w:rsidRDefault="00F63616" w:rsidP="00ED3D3A">
      <w:pPr>
        <w:pStyle w:val="ListParagraph"/>
        <w:numPr>
          <w:ilvl w:val="0"/>
          <w:numId w:val="43"/>
        </w:numPr>
      </w:pPr>
      <w:r w:rsidRPr="00F63616">
        <w:t xml:space="preserve">Jason </w:t>
      </w:r>
      <w:r w:rsidR="00ED3D3A">
        <w:t xml:space="preserve">continuing to get rates from local banks, but hasn’t heard back on specific rates to help guide decisions. </w:t>
      </w:r>
    </w:p>
    <w:p w14:paraId="685A9CD8" w14:textId="77777777" w:rsidR="00680386" w:rsidRPr="00680386" w:rsidRDefault="00680386" w:rsidP="00680386">
      <w:pPr>
        <w:pStyle w:val="ListParagraph"/>
        <w:ind w:left="1440"/>
      </w:pPr>
    </w:p>
    <w:p w14:paraId="1A4ADF1D" w14:textId="6FF06AFC" w:rsidR="00DD4296" w:rsidRDefault="00680386" w:rsidP="00DD4296">
      <w:pPr>
        <w:rPr>
          <w:b/>
          <w:bCs/>
        </w:rPr>
      </w:pPr>
      <w:r>
        <w:rPr>
          <w:b/>
          <w:bCs/>
        </w:rPr>
        <w:t>c</w:t>
      </w:r>
      <w:r w:rsidR="00153DEC">
        <w:rPr>
          <w:b/>
          <w:bCs/>
        </w:rPr>
        <w:t xml:space="preserve">. </w:t>
      </w:r>
      <w:r w:rsidR="0001294F">
        <w:rPr>
          <w:b/>
          <w:bCs/>
        </w:rPr>
        <w:t>Distributing correct information to townships and city</w:t>
      </w:r>
    </w:p>
    <w:p w14:paraId="7B5F7F84" w14:textId="36B985F2" w:rsidR="00153DEC" w:rsidRDefault="0001294F" w:rsidP="00153DEC">
      <w:pPr>
        <w:pStyle w:val="ListParagraph"/>
        <w:numPr>
          <w:ilvl w:val="0"/>
          <w:numId w:val="39"/>
        </w:numPr>
      </w:pPr>
      <w:r>
        <w:t>Ideas: letter to the editor, informational flyer (school</w:t>
      </w:r>
      <w:r w:rsidR="00B21BF8">
        <w:t xml:space="preserve"> backpacks)</w:t>
      </w:r>
      <w:r>
        <w:t>, website</w:t>
      </w:r>
      <w:r w:rsidR="002900FA">
        <w:t>, community calendar</w:t>
      </w:r>
    </w:p>
    <w:p w14:paraId="20C6B1D0" w14:textId="721C6F3F" w:rsidR="002900FA" w:rsidRDefault="002900FA" w:rsidP="002900FA">
      <w:pPr>
        <w:pStyle w:val="ListParagraph"/>
        <w:numPr>
          <w:ilvl w:val="1"/>
          <w:numId w:val="39"/>
        </w:numPr>
      </w:pPr>
      <w:r>
        <w:lastRenderedPageBreak/>
        <w:t>What information do we</w:t>
      </w:r>
      <w:r w:rsidR="00AF3DFC">
        <w:t xml:space="preserve"> want</w:t>
      </w:r>
      <w:r>
        <w:t xml:space="preserve"> share. </w:t>
      </w:r>
    </w:p>
    <w:p w14:paraId="7BA43EEB" w14:textId="77777777" w:rsidR="00BA4B36" w:rsidRPr="00367647" w:rsidRDefault="00C763EB"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C763EB"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1191C503" w:rsidR="00BA4B36" w:rsidRPr="00326A6B" w:rsidRDefault="00BA4B36" w:rsidP="00BA4B36">
      <w:pPr>
        <w:numPr>
          <w:ilvl w:val="0"/>
          <w:numId w:val="24"/>
        </w:numPr>
        <w:rPr>
          <w:i/>
          <w:iCs/>
        </w:rPr>
      </w:pPr>
      <w:r w:rsidRPr="00367647">
        <w:t xml:space="preserve">Confirm: </w:t>
      </w:r>
      <w:r w:rsidR="00295FA6">
        <w:rPr>
          <w:b/>
          <w:bCs/>
          <w:i/>
          <w:iCs/>
        </w:rPr>
        <w:t>December 8th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1A01F06A" w14:textId="706852EC" w:rsidR="00680386" w:rsidRDefault="00295FA6" w:rsidP="00BA4B36">
      <w:pPr>
        <w:numPr>
          <w:ilvl w:val="1"/>
          <w:numId w:val="24"/>
        </w:numPr>
      </w:pPr>
      <w:r>
        <w:t xml:space="preserve">Hopefully have building committee present, educate them of what we have learned from Morton, Jason Murray, Joe Cecko, Jason Murray and Ringdahl to help discuss which direction we should go moving forward. With a final decision being made in January and also discussion about legal representation. </w:t>
      </w:r>
    </w:p>
    <w:p w14:paraId="7B91A8F5" w14:textId="4C8F0D5D" w:rsidR="00730201" w:rsidRPr="00367647" w:rsidRDefault="00C763EB" w:rsidP="00BA4B36">
      <w:r>
        <w:pict w14:anchorId="729B711E">
          <v:rect id="_x0000_i1030" style="width:0;height:1.5pt" o:hralign="center" o:bullet="t" o:hrstd="t" o:hr="t" fillcolor="#a0a0a0" stroked="f"/>
        </w:pict>
      </w:r>
    </w:p>
    <w:p w14:paraId="5DC310ED" w14:textId="77777777" w:rsidR="005908EE" w:rsidRDefault="005908EE" w:rsidP="00BA4B36">
      <w:pPr>
        <w:rPr>
          <w:b/>
          <w:bCs/>
        </w:rPr>
      </w:pPr>
    </w:p>
    <w:p w14:paraId="0F73D09E" w14:textId="61AE672C"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4B0ECD70" w:rsidR="00BA4B36" w:rsidRPr="00367647" w:rsidRDefault="00BA4B36" w:rsidP="00BA4B36">
      <w:pPr>
        <w:numPr>
          <w:ilvl w:val="0"/>
          <w:numId w:val="25"/>
        </w:numPr>
      </w:pPr>
      <w:r w:rsidRPr="00367647">
        <w:t>Motion to adjourn</w:t>
      </w:r>
      <w:r>
        <w:t>:</w:t>
      </w:r>
      <w:r w:rsidR="00384D83">
        <w:t xml:space="preserve"> </w:t>
      </w:r>
      <w:r w:rsidR="00243B86">
        <w:rPr>
          <w:b/>
          <w:bCs/>
        </w:rPr>
        <w:t>Berghoff</w:t>
      </w:r>
      <w:r w:rsidR="000F6C17">
        <w:rPr>
          <w:b/>
          <w:bCs/>
        </w:rPr>
        <w:t xml:space="preserve">, second </w:t>
      </w:r>
      <w:r w:rsidR="00243B86">
        <w:rPr>
          <w:b/>
          <w:bCs/>
        </w:rPr>
        <w:t>Waldorf</w:t>
      </w:r>
      <w:r w:rsidR="000F6C17">
        <w:rPr>
          <w:b/>
          <w:bCs/>
        </w:rPr>
        <w:t xml:space="preserve"> </w:t>
      </w:r>
      <w:r w:rsidR="00326A6B" w:rsidRPr="00326A6B">
        <w:rPr>
          <w:b/>
          <w:bCs/>
        </w:rPr>
        <w:t>– passed.</w:t>
      </w:r>
      <w:r w:rsidR="00326A6B">
        <w:t xml:space="preserve"> </w:t>
      </w:r>
    </w:p>
    <w:p w14:paraId="31E11F01" w14:textId="288D0B5D" w:rsidR="00BA4B36" w:rsidRDefault="00BA4B36" w:rsidP="00BA4B36">
      <w:pPr>
        <w:numPr>
          <w:ilvl w:val="0"/>
          <w:numId w:val="25"/>
        </w:numPr>
      </w:pPr>
      <w:r w:rsidRPr="00367647">
        <w:t>Adjournment time recorded</w:t>
      </w:r>
      <w:r>
        <w:t>:</w:t>
      </w:r>
      <w:r w:rsidR="00384D83">
        <w:t xml:space="preserve"> </w:t>
      </w:r>
      <w:r w:rsidR="00243B86">
        <w:t>8:04</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0"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1"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2"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3"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4"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511"/>
    <w:multiLevelType w:val="multilevel"/>
    <w:tmpl w:val="375C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3E38CF"/>
    <w:multiLevelType w:val="multilevel"/>
    <w:tmpl w:val="41863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5"/>
  </w:num>
  <w:num w:numId="2">
    <w:abstractNumId w:val="20"/>
  </w:num>
  <w:num w:numId="3">
    <w:abstractNumId w:val="28"/>
  </w:num>
  <w:num w:numId="4">
    <w:abstractNumId w:val="18"/>
  </w:num>
  <w:num w:numId="5">
    <w:abstractNumId w:val="38"/>
  </w:num>
  <w:num w:numId="6">
    <w:abstractNumId w:val="25"/>
  </w:num>
  <w:num w:numId="7">
    <w:abstractNumId w:val="2"/>
  </w:num>
  <w:num w:numId="8">
    <w:abstractNumId w:val="13"/>
  </w:num>
  <w:num w:numId="9">
    <w:abstractNumId w:val="10"/>
  </w:num>
  <w:num w:numId="10">
    <w:abstractNumId w:val="7"/>
  </w:num>
  <w:num w:numId="11">
    <w:abstractNumId w:val="8"/>
  </w:num>
  <w:num w:numId="12">
    <w:abstractNumId w:val="19"/>
  </w:num>
  <w:num w:numId="13">
    <w:abstractNumId w:val="37"/>
  </w:num>
  <w:num w:numId="14">
    <w:abstractNumId w:val="24"/>
  </w:num>
  <w:num w:numId="15">
    <w:abstractNumId w:val="14"/>
  </w:num>
  <w:num w:numId="16">
    <w:abstractNumId w:val="44"/>
  </w:num>
  <w:num w:numId="17">
    <w:abstractNumId w:val="4"/>
  </w:num>
  <w:num w:numId="18">
    <w:abstractNumId w:val="15"/>
  </w:num>
  <w:num w:numId="19">
    <w:abstractNumId w:val="41"/>
  </w:num>
  <w:num w:numId="20">
    <w:abstractNumId w:val="43"/>
  </w:num>
  <w:num w:numId="21">
    <w:abstractNumId w:val="9"/>
  </w:num>
  <w:num w:numId="22">
    <w:abstractNumId w:val="29"/>
  </w:num>
  <w:num w:numId="23">
    <w:abstractNumId w:val="26"/>
  </w:num>
  <w:num w:numId="24">
    <w:abstractNumId w:val="34"/>
  </w:num>
  <w:num w:numId="25">
    <w:abstractNumId w:val="30"/>
  </w:num>
  <w:num w:numId="26">
    <w:abstractNumId w:val="22"/>
  </w:num>
  <w:num w:numId="27">
    <w:abstractNumId w:val="39"/>
  </w:num>
  <w:num w:numId="28">
    <w:abstractNumId w:val="40"/>
  </w:num>
  <w:num w:numId="29">
    <w:abstractNumId w:val="12"/>
  </w:num>
  <w:num w:numId="30">
    <w:abstractNumId w:val="42"/>
  </w:num>
  <w:num w:numId="31">
    <w:abstractNumId w:val="5"/>
  </w:num>
  <w:num w:numId="32">
    <w:abstractNumId w:val="6"/>
  </w:num>
  <w:num w:numId="33">
    <w:abstractNumId w:val="1"/>
  </w:num>
  <w:num w:numId="34">
    <w:abstractNumId w:val="16"/>
  </w:num>
  <w:num w:numId="35">
    <w:abstractNumId w:val="3"/>
  </w:num>
  <w:num w:numId="36">
    <w:abstractNumId w:val="27"/>
  </w:num>
  <w:num w:numId="37">
    <w:abstractNumId w:val="21"/>
  </w:num>
  <w:num w:numId="38">
    <w:abstractNumId w:val="33"/>
  </w:num>
  <w:num w:numId="39">
    <w:abstractNumId w:val="36"/>
  </w:num>
  <w:num w:numId="40">
    <w:abstractNumId w:val="31"/>
  </w:num>
  <w:num w:numId="41">
    <w:abstractNumId w:val="32"/>
  </w:num>
  <w:num w:numId="42">
    <w:abstractNumId w:val="17"/>
  </w:num>
  <w:num w:numId="43">
    <w:abstractNumId w:val="11"/>
  </w:num>
  <w:num w:numId="44">
    <w:abstractNumId w:val="23"/>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1294F"/>
    <w:rsid w:val="00016360"/>
    <w:rsid w:val="00025873"/>
    <w:rsid w:val="00032277"/>
    <w:rsid w:val="0004088C"/>
    <w:rsid w:val="00040DD6"/>
    <w:rsid w:val="00041BEA"/>
    <w:rsid w:val="00041CB0"/>
    <w:rsid w:val="00046BAB"/>
    <w:rsid w:val="000509E3"/>
    <w:rsid w:val="0005223D"/>
    <w:rsid w:val="00060B41"/>
    <w:rsid w:val="00065511"/>
    <w:rsid w:val="0007075E"/>
    <w:rsid w:val="00070D4A"/>
    <w:rsid w:val="00075794"/>
    <w:rsid w:val="00075C03"/>
    <w:rsid w:val="00085A2A"/>
    <w:rsid w:val="000A05E9"/>
    <w:rsid w:val="000A5B36"/>
    <w:rsid w:val="000B2045"/>
    <w:rsid w:val="000B3A91"/>
    <w:rsid w:val="000C0A27"/>
    <w:rsid w:val="000C19FD"/>
    <w:rsid w:val="000C1D63"/>
    <w:rsid w:val="000D0854"/>
    <w:rsid w:val="000D5188"/>
    <w:rsid w:val="000D7E89"/>
    <w:rsid w:val="000E15B0"/>
    <w:rsid w:val="000E6550"/>
    <w:rsid w:val="000E7103"/>
    <w:rsid w:val="000E7FD6"/>
    <w:rsid w:val="000F203F"/>
    <w:rsid w:val="000F6C17"/>
    <w:rsid w:val="001010B8"/>
    <w:rsid w:val="001017E2"/>
    <w:rsid w:val="001320D0"/>
    <w:rsid w:val="00134342"/>
    <w:rsid w:val="0013488A"/>
    <w:rsid w:val="00136CC3"/>
    <w:rsid w:val="00140AA2"/>
    <w:rsid w:val="00145613"/>
    <w:rsid w:val="00146FCC"/>
    <w:rsid w:val="00147C63"/>
    <w:rsid w:val="001506B4"/>
    <w:rsid w:val="00151DA9"/>
    <w:rsid w:val="00152501"/>
    <w:rsid w:val="00152E6B"/>
    <w:rsid w:val="00153DEC"/>
    <w:rsid w:val="001555DB"/>
    <w:rsid w:val="00155B5F"/>
    <w:rsid w:val="00165550"/>
    <w:rsid w:val="00165C53"/>
    <w:rsid w:val="001709B3"/>
    <w:rsid w:val="001801BA"/>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6383"/>
    <w:rsid w:val="00233056"/>
    <w:rsid w:val="00243B86"/>
    <w:rsid w:val="002519AB"/>
    <w:rsid w:val="00265194"/>
    <w:rsid w:val="00267071"/>
    <w:rsid w:val="00267250"/>
    <w:rsid w:val="00282C5C"/>
    <w:rsid w:val="00284B39"/>
    <w:rsid w:val="002876BD"/>
    <w:rsid w:val="002900FA"/>
    <w:rsid w:val="0029168D"/>
    <w:rsid w:val="00292A73"/>
    <w:rsid w:val="00294DC0"/>
    <w:rsid w:val="00295FA6"/>
    <w:rsid w:val="002C351A"/>
    <w:rsid w:val="002C7697"/>
    <w:rsid w:val="002D4AAD"/>
    <w:rsid w:val="002E1961"/>
    <w:rsid w:val="002E46B0"/>
    <w:rsid w:val="002E79B3"/>
    <w:rsid w:val="002F2019"/>
    <w:rsid w:val="002F37F7"/>
    <w:rsid w:val="002F4185"/>
    <w:rsid w:val="00302F08"/>
    <w:rsid w:val="00303443"/>
    <w:rsid w:val="0030598D"/>
    <w:rsid w:val="00306786"/>
    <w:rsid w:val="003216A4"/>
    <w:rsid w:val="00322036"/>
    <w:rsid w:val="00325D53"/>
    <w:rsid w:val="00326A6B"/>
    <w:rsid w:val="00333E90"/>
    <w:rsid w:val="0033647E"/>
    <w:rsid w:val="00344C5E"/>
    <w:rsid w:val="00350373"/>
    <w:rsid w:val="00350376"/>
    <w:rsid w:val="003516F8"/>
    <w:rsid w:val="00354D9F"/>
    <w:rsid w:val="003568B9"/>
    <w:rsid w:val="0036087F"/>
    <w:rsid w:val="0036279B"/>
    <w:rsid w:val="00370D69"/>
    <w:rsid w:val="00382558"/>
    <w:rsid w:val="00384D83"/>
    <w:rsid w:val="003C3FB1"/>
    <w:rsid w:val="003C637F"/>
    <w:rsid w:val="003C6ABF"/>
    <w:rsid w:val="003D5809"/>
    <w:rsid w:val="003E3C2B"/>
    <w:rsid w:val="003E75F5"/>
    <w:rsid w:val="003F296E"/>
    <w:rsid w:val="0041779F"/>
    <w:rsid w:val="00431B96"/>
    <w:rsid w:val="00432DB0"/>
    <w:rsid w:val="004422CA"/>
    <w:rsid w:val="00446169"/>
    <w:rsid w:val="0044769E"/>
    <w:rsid w:val="004477E3"/>
    <w:rsid w:val="0045037E"/>
    <w:rsid w:val="0045072D"/>
    <w:rsid w:val="00451C53"/>
    <w:rsid w:val="00455032"/>
    <w:rsid w:val="00456D89"/>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F03D9"/>
    <w:rsid w:val="004F0A3D"/>
    <w:rsid w:val="004F0B8A"/>
    <w:rsid w:val="004F4942"/>
    <w:rsid w:val="00502EF4"/>
    <w:rsid w:val="00521803"/>
    <w:rsid w:val="00522EB3"/>
    <w:rsid w:val="00522F98"/>
    <w:rsid w:val="00525709"/>
    <w:rsid w:val="00530ED7"/>
    <w:rsid w:val="005317C6"/>
    <w:rsid w:val="005362D7"/>
    <w:rsid w:val="00536498"/>
    <w:rsid w:val="00541E39"/>
    <w:rsid w:val="00546780"/>
    <w:rsid w:val="0054710D"/>
    <w:rsid w:val="0055461D"/>
    <w:rsid w:val="00557052"/>
    <w:rsid w:val="00584B49"/>
    <w:rsid w:val="005908EE"/>
    <w:rsid w:val="005A3248"/>
    <w:rsid w:val="005B58D9"/>
    <w:rsid w:val="005C015B"/>
    <w:rsid w:val="005C300F"/>
    <w:rsid w:val="005C3D86"/>
    <w:rsid w:val="005C638B"/>
    <w:rsid w:val="005D0E7D"/>
    <w:rsid w:val="005D2808"/>
    <w:rsid w:val="005D61EB"/>
    <w:rsid w:val="005E5DB2"/>
    <w:rsid w:val="005F4B5D"/>
    <w:rsid w:val="005F6259"/>
    <w:rsid w:val="00602040"/>
    <w:rsid w:val="00605C04"/>
    <w:rsid w:val="00610848"/>
    <w:rsid w:val="00612196"/>
    <w:rsid w:val="00616E70"/>
    <w:rsid w:val="00634F05"/>
    <w:rsid w:val="00635172"/>
    <w:rsid w:val="00651CA0"/>
    <w:rsid w:val="00680386"/>
    <w:rsid w:val="00680DE1"/>
    <w:rsid w:val="00695CE5"/>
    <w:rsid w:val="006A05DC"/>
    <w:rsid w:val="006A2854"/>
    <w:rsid w:val="006B786D"/>
    <w:rsid w:val="006C0BC0"/>
    <w:rsid w:val="006C1DF3"/>
    <w:rsid w:val="006D1F03"/>
    <w:rsid w:val="006D20B1"/>
    <w:rsid w:val="006D27B7"/>
    <w:rsid w:val="006E4896"/>
    <w:rsid w:val="006E520B"/>
    <w:rsid w:val="006F4A8E"/>
    <w:rsid w:val="006F4F11"/>
    <w:rsid w:val="006F5137"/>
    <w:rsid w:val="006F532B"/>
    <w:rsid w:val="006F56FB"/>
    <w:rsid w:val="00702F34"/>
    <w:rsid w:val="00703A74"/>
    <w:rsid w:val="00703B12"/>
    <w:rsid w:val="0071116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B0474"/>
    <w:rsid w:val="007B44F9"/>
    <w:rsid w:val="007B5175"/>
    <w:rsid w:val="007B6004"/>
    <w:rsid w:val="007C51F5"/>
    <w:rsid w:val="007D3156"/>
    <w:rsid w:val="007D4598"/>
    <w:rsid w:val="007D5FE2"/>
    <w:rsid w:val="007E78BB"/>
    <w:rsid w:val="007F4016"/>
    <w:rsid w:val="00812183"/>
    <w:rsid w:val="00817D4A"/>
    <w:rsid w:val="008201FB"/>
    <w:rsid w:val="008201FF"/>
    <w:rsid w:val="008247DB"/>
    <w:rsid w:val="00833C0D"/>
    <w:rsid w:val="00833D95"/>
    <w:rsid w:val="0083520C"/>
    <w:rsid w:val="00851502"/>
    <w:rsid w:val="00851960"/>
    <w:rsid w:val="00857F0F"/>
    <w:rsid w:val="00862155"/>
    <w:rsid w:val="0086296A"/>
    <w:rsid w:val="00863C41"/>
    <w:rsid w:val="0087786D"/>
    <w:rsid w:val="00881ACE"/>
    <w:rsid w:val="008B0F0E"/>
    <w:rsid w:val="008B1207"/>
    <w:rsid w:val="008B437C"/>
    <w:rsid w:val="008C7706"/>
    <w:rsid w:val="008D1214"/>
    <w:rsid w:val="008D7F9A"/>
    <w:rsid w:val="008E081B"/>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36E55"/>
    <w:rsid w:val="00951065"/>
    <w:rsid w:val="0095190E"/>
    <w:rsid w:val="00952E38"/>
    <w:rsid w:val="0095379E"/>
    <w:rsid w:val="00961225"/>
    <w:rsid w:val="00962DB4"/>
    <w:rsid w:val="009638AB"/>
    <w:rsid w:val="00964254"/>
    <w:rsid w:val="00964870"/>
    <w:rsid w:val="00966788"/>
    <w:rsid w:val="0097001D"/>
    <w:rsid w:val="00972200"/>
    <w:rsid w:val="00997DEF"/>
    <w:rsid w:val="009A2371"/>
    <w:rsid w:val="009A657F"/>
    <w:rsid w:val="009A6EB2"/>
    <w:rsid w:val="009B08FF"/>
    <w:rsid w:val="009B1F81"/>
    <w:rsid w:val="009B3C5D"/>
    <w:rsid w:val="009B4106"/>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60FB"/>
    <w:rsid w:val="00A47511"/>
    <w:rsid w:val="00A52188"/>
    <w:rsid w:val="00A54F4B"/>
    <w:rsid w:val="00A552AA"/>
    <w:rsid w:val="00A6012D"/>
    <w:rsid w:val="00A618EE"/>
    <w:rsid w:val="00A6773F"/>
    <w:rsid w:val="00A903BA"/>
    <w:rsid w:val="00A93AAA"/>
    <w:rsid w:val="00AA15E0"/>
    <w:rsid w:val="00AB265B"/>
    <w:rsid w:val="00AB5DBD"/>
    <w:rsid w:val="00AC2E04"/>
    <w:rsid w:val="00AC6C40"/>
    <w:rsid w:val="00AD61CC"/>
    <w:rsid w:val="00AE03F2"/>
    <w:rsid w:val="00AE3057"/>
    <w:rsid w:val="00AE6493"/>
    <w:rsid w:val="00AF3DFC"/>
    <w:rsid w:val="00AF4195"/>
    <w:rsid w:val="00B00C79"/>
    <w:rsid w:val="00B00D91"/>
    <w:rsid w:val="00B1506F"/>
    <w:rsid w:val="00B21BF8"/>
    <w:rsid w:val="00B22C49"/>
    <w:rsid w:val="00B23462"/>
    <w:rsid w:val="00B32B53"/>
    <w:rsid w:val="00B40389"/>
    <w:rsid w:val="00B42A67"/>
    <w:rsid w:val="00B44AF5"/>
    <w:rsid w:val="00B45383"/>
    <w:rsid w:val="00B52559"/>
    <w:rsid w:val="00B53474"/>
    <w:rsid w:val="00B578E8"/>
    <w:rsid w:val="00B659A4"/>
    <w:rsid w:val="00B74BD2"/>
    <w:rsid w:val="00B7677B"/>
    <w:rsid w:val="00B82583"/>
    <w:rsid w:val="00B85E07"/>
    <w:rsid w:val="00BA11E0"/>
    <w:rsid w:val="00BA197A"/>
    <w:rsid w:val="00BA3474"/>
    <w:rsid w:val="00BA4B36"/>
    <w:rsid w:val="00BA72B7"/>
    <w:rsid w:val="00BD0438"/>
    <w:rsid w:val="00BE6324"/>
    <w:rsid w:val="00BF0130"/>
    <w:rsid w:val="00BF3CF8"/>
    <w:rsid w:val="00BF475A"/>
    <w:rsid w:val="00BF51DA"/>
    <w:rsid w:val="00C00758"/>
    <w:rsid w:val="00C0762F"/>
    <w:rsid w:val="00C1748B"/>
    <w:rsid w:val="00C20EC9"/>
    <w:rsid w:val="00C22B2A"/>
    <w:rsid w:val="00C2497E"/>
    <w:rsid w:val="00C328A8"/>
    <w:rsid w:val="00C405AA"/>
    <w:rsid w:val="00C41534"/>
    <w:rsid w:val="00C44295"/>
    <w:rsid w:val="00C56988"/>
    <w:rsid w:val="00C763EB"/>
    <w:rsid w:val="00C82B5B"/>
    <w:rsid w:val="00C93088"/>
    <w:rsid w:val="00C95514"/>
    <w:rsid w:val="00C959F0"/>
    <w:rsid w:val="00CA2345"/>
    <w:rsid w:val="00CA704A"/>
    <w:rsid w:val="00CB2379"/>
    <w:rsid w:val="00CB3FE2"/>
    <w:rsid w:val="00CB680D"/>
    <w:rsid w:val="00CD1F2C"/>
    <w:rsid w:val="00CD58B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6254A"/>
    <w:rsid w:val="00D647B1"/>
    <w:rsid w:val="00D75E3C"/>
    <w:rsid w:val="00D76DE4"/>
    <w:rsid w:val="00D8580B"/>
    <w:rsid w:val="00D87FF8"/>
    <w:rsid w:val="00DA162E"/>
    <w:rsid w:val="00DA3B0B"/>
    <w:rsid w:val="00DA4DC2"/>
    <w:rsid w:val="00DB1A82"/>
    <w:rsid w:val="00DB4C7F"/>
    <w:rsid w:val="00DB52CE"/>
    <w:rsid w:val="00DB55CB"/>
    <w:rsid w:val="00DB64D5"/>
    <w:rsid w:val="00DC5AB5"/>
    <w:rsid w:val="00DD4296"/>
    <w:rsid w:val="00DD7DA1"/>
    <w:rsid w:val="00DE096B"/>
    <w:rsid w:val="00DF2884"/>
    <w:rsid w:val="00DF5C9F"/>
    <w:rsid w:val="00DF6DBD"/>
    <w:rsid w:val="00DF7E36"/>
    <w:rsid w:val="00E110A9"/>
    <w:rsid w:val="00E1492B"/>
    <w:rsid w:val="00E2471E"/>
    <w:rsid w:val="00E2532D"/>
    <w:rsid w:val="00E30A83"/>
    <w:rsid w:val="00E32133"/>
    <w:rsid w:val="00E32613"/>
    <w:rsid w:val="00E32F7D"/>
    <w:rsid w:val="00E34A7B"/>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6DA0"/>
    <w:rsid w:val="00E97659"/>
    <w:rsid w:val="00EA4894"/>
    <w:rsid w:val="00EB27D3"/>
    <w:rsid w:val="00EB6ED5"/>
    <w:rsid w:val="00EC0815"/>
    <w:rsid w:val="00EC276A"/>
    <w:rsid w:val="00ED0013"/>
    <w:rsid w:val="00ED3D3A"/>
    <w:rsid w:val="00EE5F83"/>
    <w:rsid w:val="00EE6B6E"/>
    <w:rsid w:val="00EF0743"/>
    <w:rsid w:val="00EF0D4D"/>
    <w:rsid w:val="00F00239"/>
    <w:rsid w:val="00F14A21"/>
    <w:rsid w:val="00F14DBE"/>
    <w:rsid w:val="00F229E1"/>
    <w:rsid w:val="00F336F0"/>
    <w:rsid w:val="00F44DAB"/>
    <w:rsid w:val="00F47DFA"/>
    <w:rsid w:val="00F53207"/>
    <w:rsid w:val="00F621D1"/>
    <w:rsid w:val="00F62577"/>
    <w:rsid w:val="00F63616"/>
    <w:rsid w:val="00F703A1"/>
    <w:rsid w:val="00F8067F"/>
    <w:rsid w:val="00F8456D"/>
    <w:rsid w:val="00F9751A"/>
    <w:rsid w:val="00FC03C7"/>
    <w:rsid w:val="00FC05F2"/>
    <w:rsid w:val="00FD3DCB"/>
    <w:rsid w:val="00FD40B3"/>
    <w:rsid w:val="00FD4D27"/>
    <w:rsid w:val="00FD552F"/>
    <w:rsid w:val="00FD58AF"/>
    <w:rsid w:val="00FD6B27"/>
    <w:rsid w:val="00FE2210"/>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 w:type="paragraph" w:customStyle="1" w:styleId="xmsolistparagraph">
    <w:name w:val="x_msolistparagraph"/>
    <w:basedOn w:val="Normal"/>
    <w:rsid w:val="008B437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berghoff@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krivanek1961@gmail.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fd1251@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ndysautorepair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hyperlink" Target="mailto:jyoung@cityofcarl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1A3CA7C9-0868-4A16-9A8F-F9B5F90B7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2025-11-25T18:25:00Z</dcterms:created>
  <dcterms:modified xsi:type="dcterms:W3CDTF">2025-11-25T18:25:00Z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