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2754B6A1" w:rsidR="00BA4B36" w:rsidRPr="00367647" w:rsidRDefault="00BA4B36" w:rsidP="00BA4B36">
      <w:r w:rsidRPr="00367647">
        <w:rPr>
          <w:b/>
          <w:bCs/>
        </w:rPr>
        <w:t>Date:</w:t>
      </w:r>
      <w:r w:rsidRPr="00367647">
        <w:t xml:space="preserve"> Monday, </w:t>
      </w:r>
      <w:r w:rsidR="00481E22">
        <w:t>May 12</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t>Event Center</w:t>
      </w:r>
    </w:p>
    <w:p w14:paraId="4DDBE6A2" w14:textId="77777777" w:rsidR="00BA4B36" w:rsidRPr="00367647" w:rsidRDefault="004327D7"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proofErr w:type="spellStart"/>
      <w:r>
        <w:t>Ronna</w:t>
      </w:r>
      <w:proofErr w:type="spellEnd"/>
      <w:r>
        <w:t xml:space="preserve"> </w:t>
      </w:r>
      <w:proofErr w:type="spellStart"/>
      <w:r>
        <w:t>Berghoff</w:t>
      </w:r>
      <w:proofErr w:type="spellEnd"/>
      <w:r>
        <w:t xml:space="preserve">, City of Carlos </w:t>
      </w:r>
    </w:p>
    <w:p w14:paraId="708C63A8" w14:textId="77777777" w:rsidR="00BA4B36" w:rsidRDefault="00BA4B36" w:rsidP="00BA4B36">
      <w:pPr>
        <w:pStyle w:val="ListParagraph"/>
        <w:numPr>
          <w:ilvl w:val="1"/>
          <w:numId w:val="19"/>
        </w:numPr>
      </w:pPr>
      <w:r>
        <w:t xml:space="preserve">Colten </w:t>
      </w:r>
      <w:proofErr w:type="spellStart"/>
      <w:r>
        <w:t>Steidl</w:t>
      </w:r>
      <w:proofErr w:type="spellEnd"/>
      <w:r>
        <w:t xml:space="preserve">, Carlos Fire Department </w:t>
      </w:r>
    </w:p>
    <w:p w14:paraId="54D819E4" w14:textId="77777777" w:rsidR="00BA4B36" w:rsidRDefault="00BA4B36" w:rsidP="00BA4B36">
      <w:pPr>
        <w:pStyle w:val="ListParagraph"/>
        <w:numPr>
          <w:ilvl w:val="1"/>
          <w:numId w:val="19"/>
        </w:numPr>
      </w:pPr>
      <w:r>
        <w:t xml:space="preserve">Bill </w:t>
      </w:r>
      <w:proofErr w:type="spellStart"/>
      <w:r>
        <w:t>Krivanek</w:t>
      </w:r>
      <w:proofErr w:type="spellEnd"/>
      <w:r>
        <w:t xml:space="preserve">, Carlos Township </w:t>
      </w:r>
    </w:p>
    <w:p w14:paraId="01663565" w14:textId="77777777" w:rsidR="00BA4B36" w:rsidRDefault="00BA4B36" w:rsidP="00BA4B36">
      <w:pPr>
        <w:pStyle w:val="ListParagraph"/>
        <w:numPr>
          <w:ilvl w:val="1"/>
          <w:numId w:val="19"/>
        </w:numPr>
      </w:pPr>
      <w:r>
        <w:t xml:space="preserve">Dwayne Waldorf, Carlos Township </w:t>
      </w:r>
    </w:p>
    <w:p w14:paraId="491B16F1" w14:textId="42055BA7" w:rsidR="00BA4B36" w:rsidRDefault="00BA4B36" w:rsidP="00BA4B36">
      <w:pPr>
        <w:pStyle w:val="ListParagraph"/>
        <w:numPr>
          <w:ilvl w:val="1"/>
          <w:numId w:val="19"/>
        </w:numPr>
      </w:pPr>
      <w:r>
        <w:t>Andy Miller, Belle River Township</w:t>
      </w:r>
    </w:p>
    <w:p w14:paraId="46E4FBA1" w14:textId="77EEFBDA" w:rsidR="0036087F" w:rsidRDefault="0036087F" w:rsidP="00BA4B36">
      <w:pPr>
        <w:pStyle w:val="ListParagraph"/>
        <w:numPr>
          <w:ilvl w:val="1"/>
          <w:numId w:val="19"/>
        </w:numPr>
      </w:pPr>
      <w:r>
        <w:t xml:space="preserve">James Young, City of Carlos </w:t>
      </w:r>
    </w:p>
    <w:p w14:paraId="72E3B287" w14:textId="43D9157F" w:rsidR="00BA4B36" w:rsidRPr="00367647" w:rsidRDefault="00BA4B36" w:rsidP="00BA4B36">
      <w:pPr>
        <w:pStyle w:val="ListParagraph"/>
        <w:numPr>
          <w:ilvl w:val="1"/>
          <w:numId w:val="19"/>
        </w:numPr>
      </w:pPr>
      <w:r>
        <w:t xml:space="preserve">Attendance list </w:t>
      </w:r>
    </w:p>
    <w:p w14:paraId="111BC0B9" w14:textId="0FCF8233"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p>
    <w:p w14:paraId="4FAE83BB" w14:textId="77777777" w:rsidR="00BA4B36" w:rsidRPr="00367647" w:rsidRDefault="004327D7"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7635172B" w:rsidR="00BA4B36" w:rsidRPr="00367647" w:rsidRDefault="00BA4B36" w:rsidP="00BA4B36">
      <w:pPr>
        <w:numPr>
          <w:ilvl w:val="0"/>
          <w:numId w:val="20"/>
        </w:numPr>
      </w:pPr>
      <w:r w:rsidRPr="00367647">
        <w:t xml:space="preserve">Review and approval of minutes from </w:t>
      </w:r>
      <w:r w:rsidR="005C638B">
        <w:t xml:space="preserve">April </w:t>
      </w:r>
      <w:r w:rsidR="00C20EC9">
        <w:t>28</w:t>
      </w:r>
      <w:r w:rsidR="005C638B">
        <w:t>th</w:t>
      </w:r>
      <w:r w:rsidRPr="00367647">
        <w:t>, 2025</w:t>
      </w:r>
      <w:r>
        <w:t xml:space="preserve"> </w:t>
      </w:r>
    </w:p>
    <w:p w14:paraId="02CE345C" w14:textId="54AD2DDD" w:rsidR="00BA4B36" w:rsidRPr="00367647" w:rsidRDefault="00BA4B36" w:rsidP="00BA4B36">
      <w:pPr>
        <w:numPr>
          <w:ilvl w:val="0"/>
          <w:numId w:val="20"/>
        </w:numPr>
      </w:pPr>
      <w:r w:rsidRPr="00367647">
        <w:t>Motion to approve minutes</w:t>
      </w:r>
      <w:r>
        <w:t xml:space="preserve">: </w:t>
      </w:r>
      <w:r w:rsidR="005C638B" w:rsidRPr="005C638B">
        <w:rPr>
          <w:b/>
          <w:bCs/>
        </w:rPr>
        <w:t>Waldorf, second</w:t>
      </w:r>
      <w:r w:rsidR="005C638B">
        <w:t xml:space="preserve"> </w:t>
      </w:r>
      <w:r w:rsidR="00481E22">
        <w:rPr>
          <w:b/>
          <w:bCs/>
        </w:rPr>
        <w:t>Miller</w:t>
      </w:r>
      <w:r w:rsidR="005C638B">
        <w:rPr>
          <w:b/>
          <w:bCs/>
        </w:rPr>
        <w:t xml:space="preserve"> </w:t>
      </w:r>
      <w:r w:rsidR="00480BE1" w:rsidRPr="00480BE1">
        <w:rPr>
          <w:b/>
          <w:bCs/>
        </w:rPr>
        <w:t>– Passed</w:t>
      </w:r>
    </w:p>
    <w:p w14:paraId="3BBB6E9C" w14:textId="77777777" w:rsidR="00BA4B36" w:rsidRPr="00367647" w:rsidRDefault="004327D7"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0E6C5BA3" w14:textId="5DCA3405" w:rsidR="00481E22" w:rsidRDefault="00481E22" w:rsidP="00BA4B36">
      <w:pPr>
        <w:numPr>
          <w:ilvl w:val="0"/>
          <w:numId w:val="21"/>
        </w:numPr>
      </w:pPr>
      <w:r>
        <w:t>Ending balance $9,967.16 as of 4/30/2025</w:t>
      </w:r>
    </w:p>
    <w:p w14:paraId="2E771082" w14:textId="65F4944A" w:rsidR="009C2BBA" w:rsidRPr="00A06E28" w:rsidRDefault="009C2BBA" w:rsidP="00BA4B36">
      <w:pPr>
        <w:numPr>
          <w:ilvl w:val="0"/>
          <w:numId w:val="21"/>
        </w:numPr>
      </w:pPr>
      <w:r w:rsidRPr="00A06E28">
        <w:t xml:space="preserve">Another bill from Bolton and </w:t>
      </w:r>
      <w:proofErr w:type="spellStart"/>
      <w:r w:rsidRPr="00A06E28">
        <w:t>Menk</w:t>
      </w:r>
      <w:proofErr w:type="spellEnd"/>
      <w:r w:rsidRPr="00A06E28">
        <w:t xml:space="preserve"> – for $48,</w:t>
      </w:r>
      <w:r w:rsidR="00A06E28" w:rsidRPr="00A06E28">
        <w:t>000</w:t>
      </w:r>
    </w:p>
    <w:p w14:paraId="6375E56E" w14:textId="512FAEFE" w:rsidR="00BA4B36" w:rsidRPr="00367647" w:rsidRDefault="005C638B" w:rsidP="00BA4B36">
      <w:pPr>
        <w:numPr>
          <w:ilvl w:val="0"/>
          <w:numId w:val="21"/>
        </w:numPr>
      </w:pPr>
      <w:r>
        <w:t xml:space="preserve"> </w:t>
      </w:r>
      <w:r w:rsidR="00481E22" w:rsidRPr="00367647">
        <w:t>Motion to approve</w:t>
      </w:r>
      <w:r w:rsidR="00481E22">
        <w:t xml:space="preserve"> treasurer's report: </w:t>
      </w:r>
      <w:r w:rsidR="00481E22" w:rsidRPr="00481E22">
        <w:rPr>
          <w:b/>
          <w:bCs/>
        </w:rPr>
        <w:t>Waldorf, second Young - Passed</w:t>
      </w:r>
    </w:p>
    <w:p w14:paraId="3CEF9410" w14:textId="77777777" w:rsidR="00BA4B36" w:rsidRPr="00367647" w:rsidRDefault="004327D7" w:rsidP="00BA4B36">
      <w:r>
        <w:pict w14:anchorId="40D1EA7A">
          <v:rect id="_x0000_i1028" style="width:0;height:1.5pt" o:hralign="center" o:hrstd="t" o:hr="t" fillcolor="#a0a0a0" stroked="f"/>
        </w:pict>
      </w:r>
    </w:p>
    <w:p w14:paraId="4E100141" w14:textId="77777777" w:rsidR="00BA4B36" w:rsidRDefault="00BA4B36" w:rsidP="00BA4B36">
      <w:pPr>
        <w:rPr>
          <w:b/>
          <w:bCs/>
        </w:rPr>
      </w:pPr>
      <w:r>
        <w:rPr>
          <w:b/>
          <w:bCs/>
        </w:rPr>
        <w:t>4</w:t>
      </w:r>
      <w:r w:rsidRPr="00367647">
        <w:rPr>
          <w:b/>
          <w:bCs/>
        </w:rPr>
        <w:t>. Old Business</w:t>
      </w:r>
    </w:p>
    <w:p w14:paraId="570CF37A" w14:textId="79D5BF1F" w:rsidR="00BA4B36" w:rsidRDefault="00BA4B36" w:rsidP="00BA4B36">
      <w:pPr>
        <w:rPr>
          <w:b/>
          <w:bCs/>
        </w:rPr>
      </w:pPr>
      <w:r>
        <w:rPr>
          <w:b/>
          <w:bCs/>
        </w:rPr>
        <w:t>a</w:t>
      </w:r>
      <w:r w:rsidRPr="00367647">
        <w:rPr>
          <w:b/>
          <w:bCs/>
        </w:rPr>
        <w:t xml:space="preserve">. Project </w:t>
      </w:r>
      <w:r w:rsidR="00F8456D">
        <w:rPr>
          <w:b/>
          <w:bCs/>
        </w:rPr>
        <w:t>Discussion</w:t>
      </w:r>
    </w:p>
    <w:p w14:paraId="2E5D6BE6" w14:textId="3CEDCBE3" w:rsidR="00481E22" w:rsidRDefault="00481E22" w:rsidP="00481E22">
      <w:pPr>
        <w:pStyle w:val="ListParagraph"/>
        <w:numPr>
          <w:ilvl w:val="0"/>
          <w:numId w:val="29"/>
        </w:numPr>
      </w:pPr>
      <w:r>
        <w:t xml:space="preserve">Carlos Township board meetings have continued to be spirited with disgruntlement about the annual meeting decision about the original “up to” levy amount. Even with reassurances from Carlos Township and JPA, this has not been sufficient. </w:t>
      </w:r>
    </w:p>
    <w:p w14:paraId="4CC012D3" w14:textId="7FC23DA1" w:rsidR="00481E22" w:rsidRDefault="00481E22" w:rsidP="00481E22">
      <w:pPr>
        <w:pStyle w:val="ListParagraph"/>
        <w:numPr>
          <w:ilvl w:val="0"/>
          <w:numId w:val="29"/>
        </w:numPr>
      </w:pPr>
      <w:proofErr w:type="spellStart"/>
      <w:r>
        <w:t>Krivanek</w:t>
      </w:r>
      <w:proofErr w:type="spellEnd"/>
      <w:r>
        <w:t xml:space="preserve"> followed up with these concerns to Bolton and </w:t>
      </w:r>
      <w:proofErr w:type="spellStart"/>
      <w:r>
        <w:t>Menk</w:t>
      </w:r>
      <w:proofErr w:type="spellEnd"/>
      <w:r>
        <w:t>. Responses to these questions and concerns were:</w:t>
      </w:r>
    </w:p>
    <w:p w14:paraId="14C592DA" w14:textId="60CE70D9"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lastRenderedPageBreak/>
        <w:t xml:space="preserve">Do we (the JPA) have any outstanding balance with Bolton &amp; </w:t>
      </w:r>
      <w:proofErr w:type="spellStart"/>
      <w:proofErr w:type="gramStart"/>
      <w:r>
        <w:rPr>
          <w:rFonts w:ascii="Aptos" w:hAnsi="Aptos" w:cs="Segoe UI"/>
          <w:color w:val="242424"/>
        </w:rPr>
        <w:t>Menk</w:t>
      </w:r>
      <w:proofErr w:type="spellEnd"/>
      <w:r>
        <w:rPr>
          <w:rFonts w:ascii="Aptos" w:hAnsi="Aptos" w:cs="Segoe UI"/>
          <w:color w:val="242424"/>
        </w:rPr>
        <w:t>.</w:t>
      </w:r>
      <w:proofErr w:type="gramEnd"/>
    </w:p>
    <w:p w14:paraId="6A8ED75C" w14:textId="3FD7C1DF"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 xml:space="preserve">Yes, there are outstanding fees.  Both Bolton and </w:t>
      </w:r>
      <w:proofErr w:type="spellStart"/>
      <w:r w:rsidRPr="00152501">
        <w:rPr>
          <w:rFonts w:ascii="Aptos" w:hAnsi="Aptos" w:cs="Segoe UI"/>
          <w:color w:val="242424"/>
        </w:rPr>
        <w:t>Menk</w:t>
      </w:r>
      <w:proofErr w:type="spellEnd"/>
      <w:r w:rsidRPr="00152501">
        <w:rPr>
          <w:rFonts w:ascii="Aptos" w:hAnsi="Aptos" w:cs="Segoe UI"/>
          <w:color w:val="242424"/>
        </w:rPr>
        <w:t xml:space="preserve"> and our consulting partners had mobilized and were accumulated fees developing construction documents for the previous design before we paused that effort.   I don’t have that final value immediately available, but we can get that.</w:t>
      </w:r>
    </w:p>
    <w:p w14:paraId="7A9F6CB7" w14:textId="0168400D"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xml:space="preserve">If we were to end the relationship with Bolton &amp; </w:t>
      </w:r>
      <w:proofErr w:type="spellStart"/>
      <w:r>
        <w:rPr>
          <w:rFonts w:ascii="Aptos" w:hAnsi="Aptos" w:cs="Segoe UI"/>
          <w:color w:val="242424"/>
        </w:rPr>
        <w:t>Menk</w:t>
      </w:r>
      <w:proofErr w:type="spellEnd"/>
      <w:r>
        <w:rPr>
          <w:rFonts w:ascii="Aptos" w:hAnsi="Aptos" w:cs="Segoe UI"/>
          <w:color w:val="242424"/>
        </w:rPr>
        <w:t>, would there be any legal repercussions and would we own any monies or fines?</w:t>
      </w:r>
    </w:p>
    <w:p w14:paraId="7EE1EE81" w14:textId="41DB2517"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If a parting of ways becomes the only remaining remedy (we of course hope that is not the case and remain committed to finding the new path) we can talk through what is needed for a smooth transition.  To oversimplify, a paid final invoice is often the final step in those rather rare instance where we cannot find an agreeable pathway together.</w:t>
      </w:r>
    </w:p>
    <w:p w14:paraId="511A992C" w14:textId="27688AF1"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Of the nearly $76K we have paid to you so far, would any of it be transferable to a less costly design.</w:t>
      </w:r>
    </w:p>
    <w:p w14:paraId="03EA69B1" w14:textId="535F7ACF"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The cost to complete a follow-up design is contingent on what modifications the follow-up design needs to take on.  If it is as simple as a change in wall materials that is different from reconfiguring the building in a significant way.  During our meetings together we have amassed a detailed understanding of the “wants” and “needs” so I would submit that we remain best positioned to optimize as many of those into the next more affordable iteration of the building as possible.</w:t>
      </w:r>
    </w:p>
    <w:p w14:paraId="04730E05" w14:textId="089CFE10" w:rsidR="00481E22" w:rsidRDefault="00481E22" w:rsidP="00481E22">
      <w:pPr>
        <w:pStyle w:val="xmsonormal"/>
        <w:numPr>
          <w:ilvl w:val="1"/>
          <w:numId w:val="29"/>
        </w:numPr>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xml:space="preserve">Many contractors and builders have appeared at our meetings and presented us with metal and wood </w:t>
      </w:r>
      <w:proofErr w:type="spellStart"/>
      <w:r>
        <w:rPr>
          <w:rFonts w:ascii="Aptos" w:hAnsi="Aptos" w:cs="Segoe UI"/>
          <w:color w:val="242424"/>
        </w:rPr>
        <w:t>firehall</w:t>
      </w:r>
      <w:proofErr w:type="spellEnd"/>
      <w:r>
        <w:rPr>
          <w:rFonts w:ascii="Aptos" w:hAnsi="Aptos" w:cs="Segoe UI"/>
          <w:color w:val="242424"/>
        </w:rPr>
        <w:t xml:space="preserve"> buildings that were less than $3.5 million to build and at least a couple less than $2 million. What would be your estimated fee for design and engineering for such a project on a percentage basis?</w:t>
      </w:r>
    </w:p>
    <w:p w14:paraId="41BD9D7B" w14:textId="15B97804" w:rsidR="00152501" w:rsidRPr="00152501" w:rsidRDefault="00152501" w:rsidP="00152501">
      <w:pPr>
        <w:pStyle w:val="xmsonormal"/>
        <w:numPr>
          <w:ilvl w:val="2"/>
          <w:numId w:val="29"/>
        </w:numPr>
        <w:textAlignment w:val="baseline"/>
        <w:rPr>
          <w:rFonts w:ascii="Aptos" w:hAnsi="Aptos" w:cs="Segoe UI"/>
          <w:color w:val="242424"/>
        </w:rPr>
      </w:pPr>
      <w:r w:rsidRPr="00152501">
        <w:rPr>
          <w:rFonts w:ascii="Aptos" w:hAnsi="Aptos" w:cs="Segoe UI"/>
          <w:color w:val="242424"/>
        </w:rPr>
        <w:t xml:space="preserve">Ideally, to ballpark a fee it would be good to see the projects they are referencing and when they were built to understand the type/size/fit out of those structures for comparison to what we are tracking for the Carlos Area.  It’s common for those examples to be similar yet different in notable ways.  Because we already have some of the legwork completed for certain things that won’t probably change much (example: </w:t>
      </w:r>
      <w:proofErr w:type="spellStart"/>
      <w:r w:rsidRPr="00152501">
        <w:rPr>
          <w:rFonts w:ascii="Aptos" w:hAnsi="Aptos" w:cs="Segoe UI"/>
          <w:color w:val="242424"/>
        </w:rPr>
        <w:t>sitework</w:t>
      </w:r>
      <w:proofErr w:type="spellEnd"/>
      <w:r w:rsidRPr="00152501">
        <w:rPr>
          <w:rFonts w:ascii="Aptos" w:hAnsi="Aptos" w:cs="Segoe UI"/>
          <w:color w:val="242424"/>
        </w:rPr>
        <w:t>) a straight percentage is difficult to gauge.    </w:t>
      </w:r>
    </w:p>
    <w:p w14:paraId="26E5797F" w14:textId="227D64DA" w:rsidR="00BA4B36" w:rsidRDefault="00BA4B36" w:rsidP="00BA4B36">
      <w:pPr>
        <w:numPr>
          <w:ilvl w:val="0"/>
          <w:numId w:val="22"/>
        </w:numPr>
      </w:pPr>
      <w:r w:rsidRPr="00367647">
        <w:t>Continued discussion on fire hall project design adjustments</w:t>
      </w:r>
      <w:r w:rsidR="009B08FF">
        <w:t xml:space="preserve">, questions and frustrations from Carlos Township residents. </w:t>
      </w:r>
    </w:p>
    <w:p w14:paraId="0765818F" w14:textId="79CABCEF" w:rsidR="0054710D" w:rsidRDefault="0054710D" w:rsidP="0054710D">
      <w:pPr>
        <w:numPr>
          <w:ilvl w:val="1"/>
          <w:numId w:val="22"/>
        </w:numPr>
      </w:pPr>
      <w:r>
        <w:t xml:space="preserve">Holding construction cost down to minimum </w:t>
      </w:r>
    </w:p>
    <w:p w14:paraId="68C5BF63" w14:textId="500CE6C4" w:rsidR="00FD6B27" w:rsidRDefault="00FD6B27" w:rsidP="00FD6B27">
      <w:pPr>
        <w:numPr>
          <w:ilvl w:val="0"/>
          <w:numId w:val="22"/>
        </w:numPr>
      </w:pPr>
      <w:r>
        <w:t>What are our current options:</w:t>
      </w:r>
    </w:p>
    <w:p w14:paraId="38455D1C" w14:textId="487BAF74" w:rsidR="00FD6B27" w:rsidRDefault="00FD6B27" w:rsidP="00FD6B27">
      <w:pPr>
        <w:numPr>
          <w:ilvl w:val="1"/>
          <w:numId w:val="22"/>
        </w:numPr>
      </w:pPr>
      <w:r>
        <w:t xml:space="preserve">Stay with Bolton and </w:t>
      </w:r>
      <w:proofErr w:type="spellStart"/>
      <w:r>
        <w:t>Menk</w:t>
      </w:r>
      <w:proofErr w:type="spellEnd"/>
      <w:r>
        <w:t xml:space="preserve"> – make them cut the project down, and pay them more</w:t>
      </w:r>
    </w:p>
    <w:p w14:paraId="0EA62F7B" w14:textId="636931F2" w:rsidR="00FD6B27" w:rsidRDefault="00FD6B27" w:rsidP="00FD6B27">
      <w:pPr>
        <w:numPr>
          <w:ilvl w:val="1"/>
          <w:numId w:val="22"/>
        </w:numPr>
      </w:pPr>
      <w:r>
        <w:t>Fire Bolton and go with another firm</w:t>
      </w:r>
    </w:p>
    <w:p w14:paraId="0CEE35F6" w14:textId="7591C14D" w:rsidR="00FD6B27" w:rsidRDefault="00FD6B27" w:rsidP="00FD6B27">
      <w:pPr>
        <w:numPr>
          <w:ilvl w:val="1"/>
          <w:numId w:val="22"/>
        </w:numPr>
      </w:pPr>
      <w:r>
        <w:t xml:space="preserve">Consider </w:t>
      </w:r>
      <w:proofErr w:type="spellStart"/>
      <w:r>
        <w:t>Widseth</w:t>
      </w:r>
      <w:proofErr w:type="spellEnd"/>
      <w:r>
        <w:t xml:space="preserve"> plans, which would cost around $30,000 to update, based off of 2011 plans. </w:t>
      </w:r>
      <w:r w:rsidR="007F4016">
        <w:t xml:space="preserve">Projected cost would still be larger than what residents would want to pay. </w:t>
      </w:r>
    </w:p>
    <w:p w14:paraId="79AC645A" w14:textId="41722F7D" w:rsidR="009B08FF" w:rsidRDefault="009B08FF" w:rsidP="00FD6B27">
      <w:pPr>
        <w:numPr>
          <w:ilvl w:val="1"/>
          <w:numId w:val="22"/>
        </w:numPr>
      </w:pPr>
      <w:r>
        <w:t xml:space="preserve">Work with Carlos Townships residents to allow for a reverse vote to go through. </w:t>
      </w:r>
    </w:p>
    <w:p w14:paraId="4DA91353" w14:textId="0814AD17" w:rsidR="000E7FD6" w:rsidRDefault="0054710D" w:rsidP="000E7FD6">
      <w:pPr>
        <w:numPr>
          <w:ilvl w:val="0"/>
          <w:numId w:val="22"/>
        </w:numPr>
      </w:pPr>
      <w:r>
        <w:t>Next Steps</w:t>
      </w:r>
      <w:r w:rsidR="000E7FD6">
        <w:t>:</w:t>
      </w:r>
    </w:p>
    <w:p w14:paraId="54C650D9" w14:textId="5076EC9D" w:rsidR="009B08FF" w:rsidRDefault="009B08FF" w:rsidP="000E7FD6">
      <w:pPr>
        <w:numPr>
          <w:ilvl w:val="1"/>
          <w:numId w:val="22"/>
        </w:numPr>
      </w:pPr>
      <w:r>
        <w:lastRenderedPageBreak/>
        <w:t xml:space="preserve">Discussion about reverse vote. </w:t>
      </w:r>
    </w:p>
    <w:p w14:paraId="451D5E90" w14:textId="6B210059" w:rsidR="000E7FD6" w:rsidRDefault="000E7FD6" w:rsidP="000E7FD6">
      <w:pPr>
        <w:numPr>
          <w:ilvl w:val="1"/>
          <w:numId w:val="22"/>
        </w:numPr>
      </w:pPr>
      <w:r>
        <w:t>Conversation</w:t>
      </w:r>
      <w:r w:rsidR="0054710D">
        <w:t xml:space="preserve"> to be had</w:t>
      </w:r>
      <w:r>
        <w:t xml:space="preserve"> with Bolton and </w:t>
      </w:r>
      <w:proofErr w:type="spellStart"/>
      <w:r>
        <w:t>Menk</w:t>
      </w:r>
      <w:proofErr w:type="spellEnd"/>
      <w:r>
        <w:t xml:space="preserve"> to get cost down or consider other options. </w:t>
      </w:r>
    </w:p>
    <w:p w14:paraId="4CEC7957" w14:textId="6BA5E308" w:rsidR="009B08FF" w:rsidRDefault="009B08FF" w:rsidP="009B08FF">
      <w:pPr>
        <w:numPr>
          <w:ilvl w:val="2"/>
          <w:numId w:val="22"/>
        </w:numPr>
      </w:pPr>
      <w:r>
        <w:t xml:space="preserve">What have we all already paid for and what they can do moving forward.  </w:t>
      </w:r>
    </w:p>
    <w:p w14:paraId="4C72BF5F" w14:textId="77777777" w:rsidR="00BA4B36" w:rsidRPr="00367647" w:rsidRDefault="004327D7" w:rsidP="00BA4B36">
      <w:r>
        <w:pict w14:anchorId="501D2761">
          <v:rect id="_x0000_i1029" style="width:0;height:1.5pt" o:hralign="center" o:hrstd="t" o:hr="t" fillcolor="#a0a0a0" stroked="f"/>
        </w:pict>
      </w:r>
    </w:p>
    <w:p w14:paraId="69248F3A" w14:textId="77777777" w:rsidR="00BA4B36" w:rsidRDefault="00BA4B36" w:rsidP="00BA4B36">
      <w:pPr>
        <w:rPr>
          <w:b/>
          <w:bCs/>
        </w:rPr>
      </w:pPr>
      <w:r>
        <w:rPr>
          <w:b/>
          <w:bCs/>
        </w:rPr>
        <w:t>5</w:t>
      </w:r>
      <w:r w:rsidRPr="00367647">
        <w:rPr>
          <w:b/>
          <w:bCs/>
        </w:rPr>
        <w:t>. New Business</w:t>
      </w:r>
    </w:p>
    <w:p w14:paraId="3A979D9B" w14:textId="77777777" w:rsidR="00BA4B36" w:rsidRPr="00367647" w:rsidRDefault="00BA4B36" w:rsidP="00BA4B36">
      <w:pPr>
        <w:rPr>
          <w:b/>
          <w:bCs/>
        </w:rPr>
      </w:pPr>
      <w:proofErr w:type="gramStart"/>
      <w:r>
        <w:rPr>
          <w:b/>
          <w:bCs/>
        </w:rPr>
        <w:t>a</w:t>
      </w:r>
      <w:proofErr w:type="gramEnd"/>
      <w:r w:rsidRPr="00367647">
        <w:rPr>
          <w:b/>
          <w:bCs/>
        </w:rPr>
        <w:t>. Township &amp; Community Feedback</w:t>
      </w:r>
    </w:p>
    <w:p w14:paraId="46CBB57E" w14:textId="77777777" w:rsidR="00152501" w:rsidRDefault="00152501" w:rsidP="00152501">
      <w:pPr>
        <w:numPr>
          <w:ilvl w:val="0"/>
          <w:numId w:val="26"/>
        </w:numPr>
      </w:pPr>
      <w:r>
        <w:t xml:space="preserve">What are the specifications of the building? </w:t>
      </w:r>
    </w:p>
    <w:p w14:paraId="315E8E07" w14:textId="18B939FF" w:rsidR="00152501" w:rsidRDefault="00152501" w:rsidP="00152501">
      <w:pPr>
        <w:numPr>
          <w:ilvl w:val="1"/>
          <w:numId w:val="26"/>
        </w:numPr>
      </w:pPr>
      <w:r>
        <w:t xml:space="preserve">Discussion of the JPA Board meeting decisions and wish lists given to Bolton and </w:t>
      </w:r>
      <w:proofErr w:type="spellStart"/>
      <w:r>
        <w:t>Menk</w:t>
      </w:r>
      <w:proofErr w:type="spellEnd"/>
      <w:r>
        <w:t xml:space="preserve"> and throughout</w:t>
      </w:r>
      <w:r w:rsidR="006E4896">
        <w:t xml:space="preserve">, through further discussion this is now a </w:t>
      </w:r>
      <w:proofErr w:type="spellStart"/>
      <w:r w:rsidR="006E4896">
        <w:t>mute point</w:t>
      </w:r>
      <w:proofErr w:type="spellEnd"/>
      <w:r w:rsidR="006E4896">
        <w:t xml:space="preserve">. </w:t>
      </w:r>
    </w:p>
    <w:p w14:paraId="78387A69" w14:textId="0B99366D" w:rsidR="00695CE5" w:rsidRDefault="00695CE5" w:rsidP="00695CE5">
      <w:pPr>
        <w:numPr>
          <w:ilvl w:val="0"/>
          <w:numId w:val="26"/>
        </w:numPr>
      </w:pPr>
      <w:r>
        <w:t xml:space="preserve">Carlos Township, believes there has not been enough transparency so they want it stopped. </w:t>
      </w:r>
    </w:p>
    <w:p w14:paraId="0849ED9B" w14:textId="7891EFB5" w:rsidR="00695CE5" w:rsidRDefault="00695CE5" w:rsidP="00695CE5">
      <w:pPr>
        <w:numPr>
          <w:ilvl w:val="1"/>
          <w:numId w:val="26"/>
        </w:numPr>
      </w:pPr>
      <w:r>
        <w:t>Discussion about the JPA percentages breakdown.</w:t>
      </w:r>
    </w:p>
    <w:p w14:paraId="46BC4E55" w14:textId="5E6906F0" w:rsidR="00695CE5" w:rsidRDefault="00695CE5" w:rsidP="00695CE5">
      <w:pPr>
        <w:numPr>
          <w:ilvl w:val="1"/>
          <w:numId w:val="26"/>
        </w:numPr>
      </w:pPr>
      <w:r>
        <w:t>Carlos City will only be paying only $500,000</w:t>
      </w:r>
      <w:r w:rsidR="009C2BBA">
        <w:t xml:space="preserve"> and Carlos township</w:t>
      </w:r>
      <w:r w:rsidR="00C20EC9">
        <w:t xml:space="preserve"> residents</w:t>
      </w:r>
      <w:r w:rsidR="009C2BBA">
        <w:t xml:space="preserve"> feels that is “not right”</w:t>
      </w:r>
    </w:p>
    <w:p w14:paraId="46102231" w14:textId="6B6367B5" w:rsidR="009C2BBA" w:rsidRDefault="009C2BBA" w:rsidP="00695CE5">
      <w:pPr>
        <w:numPr>
          <w:ilvl w:val="1"/>
          <w:numId w:val="26"/>
        </w:numPr>
      </w:pPr>
      <w:r>
        <w:t xml:space="preserve">There are 3 ways they can reverse the vote these were outlined by </w:t>
      </w:r>
      <w:proofErr w:type="spellStart"/>
      <w:r>
        <w:t>Krivanek</w:t>
      </w:r>
      <w:proofErr w:type="spellEnd"/>
      <w:r>
        <w:t xml:space="preserve">. He discussed his opinion about how to move forward. </w:t>
      </w:r>
    </w:p>
    <w:p w14:paraId="3A72F159" w14:textId="5D80A456" w:rsidR="006E4896" w:rsidRDefault="006E4896" w:rsidP="00695CE5">
      <w:pPr>
        <w:numPr>
          <w:ilvl w:val="1"/>
          <w:numId w:val="26"/>
        </w:numPr>
      </w:pPr>
      <w:r>
        <w:t xml:space="preserve">Discussion about what the reverse vote would all include, and this would also be to withdraw from the JPA agreement. </w:t>
      </w:r>
    </w:p>
    <w:p w14:paraId="33B06A77" w14:textId="06456EBF" w:rsidR="009C2BBA" w:rsidRDefault="009C2BBA" w:rsidP="009C2BBA">
      <w:pPr>
        <w:numPr>
          <w:ilvl w:val="0"/>
          <w:numId w:val="26"/>
        </w:numPr>
      </w:pPr>
      <w:r>
        <w:t xml:space="preserve">There has been too much work into this to see get pushed aside ahead. </w:t>
      </w:r>
    </w:p>
    <w:p w14:paraId="30A53509" w14:textId="0A2AC297" w:rsidR="000E7FD6" w:rsidRPr="00326A6B" w:rsidRDefault="00EA4894" w:rsidP="006E4896">
      <w:pPr>
        <w:numPr>
          <w:ilvl w:val="0"/>
          <w:numId w:val="26"/>
        </w:numPr>
      </w:pPr>
      <w:r>
        <w:t xml:space="preserve">Discussion about the Carlos Township annual meeting, and the “lack” of notice the public received, and the public is still disgruntled about the lack of notice. </w:t>
      </w:r>
    </w:p>
    <w:p w14:paraId="7BA43EEB" w14:textId="77777777" w:rsidR="00BA4B36" w:rsidRPr="00367647" w:rsidRDefault="004327D7" w:rsidP="00BA4B36">
      <w:r>
        <w:pict w14:anchorId="097CA502">
          <v:rect id="_x0000_i1030" style="width:0;height:1.5pt" o:hralign="center" o:hrstd="t" o:hr="t" fillcolor="#a0a0a0" stroked="f"/>
        </w:pict>
      </w:r>
    </w:p>
    <w:p w14:paraId="670EB601" w14:textId="77777777" w:rsidR="00BA4B36" w:rsidRPr="00367647" w:rsidRDefault="00BA4B36" w:rsidP="00BA4B36">
      <w:pPr>
        <w:rPr>
          <w:b/>
          <w:bCs/>
        </w:rPr>
      </w:pPr>
      <w:r>
        <w:rPr>
          <w:b/>
          <w:bCs/>
        </w:rPr>
        <w:t>6</w:t>
      </w:r>
      <w:r w:rsidRPr="00367647">
        <w:rPr>
          <w:b/>
          <w:bCs/>
        </w:rPr>
        <w:t>. Miscellaneous</w:t>
      </w:r>
    </w:p>
    <w:p w14:paraId="3A692F49" w14:textId="1C052433" w:rsidR="00BA4B36" w:rsidRPr="00367647" w:rsidRDefault="0036087F" w:rsidP="00BA4B36">
      <w:pPr>
        <w:numPr>
          <w:ilvl w:val="0"/>
          <w:numId w:val="23"/>
        </w:numPr>
      </w:pPr>
      <w:r>
        <w:t xml:space="preserve">Email sent to </w:t>
      </w:r>
      <w:proofErr w:type="spellStart"/>
      <w:r>
        <w:t>Dist</w:t>
      </w:r>
      <w:proofErr w:type="spellEnd"/>
      <w:r>
        <w:t xml:space="preserve"> 206, to see if 5 year timeline can be extended. Waiting to hear back. </w:t>
      </w:r>
      <w:r w:rsidR="00A06E28">
        <w:t xml:space="preserve">Verbal feedback from Rick </w:t>
      </w:r>
      <w:proofErr w:type="spellStart"/>
      <w:r w:rsidR="00A06E28">
        <w:t>Sanstead</w:t>
      </w:r>
      <w:proofErr w:type="spellEnd"/>
      <w:r w:rsidR="00A06E28">
        <w:t xml:space="preserve"> (superintendent), they likely would approve this, but looking to get this in writing. </w:t>
      </w:r>
    </w:p>
    <w:p w14:paraId="7047E513" w14:textId="77777777" w:rsidR="00BA4B36" w:rsidRPr="00367647" w:rsidRDefault="004327D7" w:rsidP="00BA4B36">
      <w:r>
        <w:pict w14:anchorId="0DD2FF5E">
          <v:rect id="_x0000_i1031" style="width:0;height:1.5pt" o:hralign="center" o:hrstd="t" o:hr="t" fillcolor="#a0a0a0" stroked="f"/>
        </w:pict>
      </w:r>
    </w:p>
    <w:p w14:paraId="023631C9" w14:textId="77777777" w:rsidR="007F4016" w:rsidRDefault="007F4016" w:rsidP="00BA4B36">
      <w:pPr>
        <w:rPr>
          <w:b/>
          <w:bCs/>
        </w:rPr>
      </w:pPr>
    </w:p>
    <w:p w14:paraId="112BF6C7" w14:textId="73B1AC91" w:rsidR="00BA4B36" w:rsidRPr="00367647" w:rsidRDefault="00BA4B36" w:rsidP="00BA4B36">
      <w:pPr>
        <w:rPr>
          <w:b/>
          <w:bCs/>
        </w:rPr>
      </w:pPr>
      <w:r w:rsidRPr="00367647">
        <w:rPr>
          <w:b/>
          <w:bCs/>
        </w:rPr>
        <w:t>8. Next Meeting Date and Time</w:t>
      </w:r>
    </w:p>
    <w:p w14:paraId="5EA6E0EB" w14:textId="321F67B8" w:rsidR="00BA4B36" w:rsidRPr="00326A6B" w:rsidRDefault="00BA4B36" w:rsidP="00BA4B36">
      <w:pPr>
        <w:numPr>
          <w:ilvl w:val="0"/>
          <w:numId w:val="24"/>
        </w:numPr>
        <w:rPr>
          <w:i/>
          <w:iCs/>
        </w:rPr>
      </w:pPr>
      <w:r w:rsidRPr="00367647">
        <w:t xml:space="preserve">Confirm: </w:t>
      </w:r>
      <w:r w:rsidR="0054710D">
        <w:rPr>
          <w:i/>
          <w:iCs/>
        </w:rPr>
        <w:t>WEDNESDAY</w:t>
      </w:r>
      <w:r w:rsidRPr="00326A6B">
        <w:rPr>
          <w:i/>
          <w:iCs/>
        </w:rPr>
        <w:t xml:space="preserve">, </w:t>
      </w:r>
      <w:r w:rsidR="0036087F">
        <w:rPr>
          <w:i/>
          <w:iCs/>
        </w:rPr>
        <w:t xml:space="preserve">May </w:t>
      </w:r>
      <w:r w:rsidR="009B08FF">
        <w:rPr>
          <w:i/>
          <w:iCs/>
        </w:rPr>
        <w:t>2</w:t>
      </w:r>
      <w:r w:rsidR="0054710D">
        <w:rPr>
          <w:i/>
          <w:iCs/>
        </w:rPr>
        <w:t>8</w:t>
      </w:r>
      <w:r w:rsidR="0036087F">
        <w:rPr>
          <w:i/>
          <w:iCs/>
        </w:rPr>
        <w:t>th</w:t>
      </w:r>
      <w:r w:rsidRPr="00326A6B">
        <w:rPr>
          <w:i/>
          <w:iCs/>
        </w:rPr>
        <w:t xml:space="preserve">, 2025 – 6:30 PM at </w:t>
      </w:r>
      <w:r w:rsidRPr="00326A6B">
        <w:rPr>
          <w:b/>
          <w:bCs/>
          <w:i/>
          <w:iCs/>
        </w:rPr>
        <w:t xml:space="preserve">Carlos </w:t>
      </w:r>
      <w:r w:rsidR="00326A6B" w:rsidRPr="00326A6B">
        <w:rPr>
          <w:b/>
          <w:bCs/>
          <w:i/>
          <w:iCs/>
        </w:rPr>
        <w:t>Event Center</w:t>
      </w:r>
    </w:p>
    <w:p w14:paraId="430F9327" w14:textId="77777777" w:rsidR="00BA4B36" w:rsidRPr="00367647" w:rsidRDefault="00BA4B36" w:rsidP="00BA4B36">
      <w:pPr>
        <w:numPr>
          <w:ilvl w:val="0"/>
          <w:numId w:val="24"/>
        </w:numPr>
      </w:pPr>
      <w:r w:rsidRPr="00367647">
        <w:t>Preliminary Agenda Items:</w:t>
      </w:r>
    </w:p>
    <w:p w14:paraId="478D1BB4" w14:textId="07A81843" w:rsidR="00BA4B36" w:rsidRPr="00367647" w:rsidRDefault="009B08FF" w:rsidP="00BA4B36">
      <w:pPr>
        <w:numPr>
          <w:ilvl w:val="1"/>
          <w:numId w:val="24"/>
        </w:numPr>
      </w:pPr>
      <w:r>
        <w:lastRenderedPageBreak/>
        <w:t>Discussion about reverse vote</w:t>
      </w:r>
    </w:p>
    <w:p w14:paraId="0B6CAEBF" w14:textId="672A1545" w:rsidR="00BA4B36" w:rsidRDefault="00BA4B36" w:rsidP="00BA4B36">
      <w:pPr>
        <w:numPr>
          <w:ilvl w:val="1"/>
          <w:numId w:val="24"/>
        </w:numPr>
      </w:pPr>
      <w:r w:rsidRPr="00367647">
        <w:t xml:space="preserve">Continued Project Review </w:t>
      </w:r>
    </w:p>
    <w:p w14:paraId="559A56D5" w14:textId="7B253444" w:rsidR="009B08FF" w:rsidRDefault="009B08FF" w:rsidP="00BA4B36">
      <w:pPr>
        <w:numPr>
          <w:ilvl w:val="1"/>
          <w:numId w:val="24"/>
        </w:numPr>
      </w:pPr>
      <w:r>
        <w:t xml:space="preserve">Discussion with Bolton and </w:t>
      </w:r>
      <w:proofErr w:type="spellStart"/>
      <w:r>
        <w:t>Menk</w:t>
      </w:r>
      <w:proofErr w:type="spellEnd"/>
      <w:r w:rsidR="0054710D">
        <w:t xml:space="preserve"> with clear expectations. </w:t>
      </w:r>
    </w:p>
    <w:p w14:paraId="22D98FF1" w14:textId="77777777" w:rsidR="00BA4B36" w:rsidRPr="00367647" w:rsidRDefault="004327D7" w:rsidP="00BA4B36">
      <w:r>
        <w:pict w14:anchorId="729B711E">
          <v:rect id="_x0000_i1032" style="width:0;height:1.5pt" o:hralign="center" o:hrstd="t" o:hr="t" fillcolor="#a0a0a0" stroked="f"/>
        </w:pict>
      </w:r>
    </w:p>
    <w:p w14:paraId="0F73D09E" w14:textId="77777777" w:rsidR="00BA4B36" w:rsidRPr="00367647" w:rsidRDefault="00BA4B36" w:rsidP="00BA4B36">
      <w:pPr>
        <w:rPr>
          <w:b/>
          <w:bCs/>
        </w:rPr>
      </w:pPr>
      <w:r w:rsidRPr="00367647">
        <w:rPr>
          <w:b/>
          <w:bCs/>
        </w:rPr>
        <w:t>9. Adjournment</w:t>
      </w:r>
    </w:p>
    <w:p w14:paraId="6916FC7C" w14:textId="2CADF658" w:rsidR="00BA4B36" w:rsidRPr="00367647" w:rsidRDefault="00BA4B36" w:rsidP="00BA4B36">
      <w:pPr>
        <w:numPr>
          <w:ilvl w:val="0"/>
          <w:numId w:val="25"/>
        </w:numPr>
      </w:pPr>
      <w:r w:rsidRPr="00367647">
        <w:t>Motion to adjourn</w:t>
      </w:r>
      <w:r>
        <w:t>:</w:t>
      </w:r>
      <w:r w:rsidR="00384D83">
        <w:t xml:space="preserve"> </w:t>
      </w:r>
      <w:proofErr w:type="spellStart"/>
      <w:r w:rsidR="00326A6B" w:rsidRPr="00326A6B">
        <w:rPr>
          <w:b/>
          <w:bCs/>
        </w:rPr>
        <w:t>Krivanek</w:t>
      </w:r>
      <w:proofErr w:type="spellEnd"/>
      <w:r w:rsidR="00326A6B" w:rsidRPr="00326A6B">
        <w:rPr>
          <w:b/>
          <w:bCs/>
        </w:rPr>
        <w:t>, second Waldorf – passed.</w:t>
      </w:r>
      <w:r w:rsidR="00326A6B">
        <w:t xml:space="preserve"> </w:t>
      </w:r>
    </w:p>
    <w:p w14:paraId="31E11F01" w14:textId="06E1E9FD" w:rsidR="00BA4B36" w:rsidRDefault="00BA4B36" w:rsidP="00BA4B36">
      <w:pPr>
        <w:numPr>
          <w:ilvl w:val="0"/>
          <w:numId w:val="25"/>
        </w:numPr>
      </w:pPr>
      <w:r w:rsidRPr="00367647">
        <w:t>Adjournment time recorded</w:t>
      </w:r>
      <w:r>
        <w:t>:</w:t>
      </w:r>
      <w:r w:rsidR="00384D83">
        <w:t xml:space="preserve"> </w:t>
      </w:r>
      <w:r w:rsidR="0054710D">
        <w:t xml:space="preserve">7:50 </w:t>
      </w:r>
      <w:r w:rsidR="00384D83">
        <w:t>pm</w:t>
      </w:r>
    </w:p>
    <w:p w14:paraId="246F29CE" w14:textId="6FA200C2" w:rsidR="00BA4B36" w:rsidRDefault="00BA4B36" w:rsidP="00BA4B36">
      <w:pPr>
        <w:numPr>
          <w:ilvl w:val="0"/>
          <w:numId w:val="25"/>
        </w:numPr>
      </w:pPr>
      <w:r>
        <w:t xml:space="preserve">Notes completed by: </w:t>
      </w:r>
      <w:proofErr w:type="spellStart"/>
      <w:r w:rsidR="00384D83">
        <w:t>Ronna</w:t>
      </w:r>
      <w:proofErr w:type="spellEnd"/>
      <w:r w:rsidR="00384D83">
        <w:t xml:space="preserve"> </w:t>
      </w:r>
      <w:proofErr w:type="spellStart"/>
      <w:r w:rsidR="00384D83">
        <w:t>Berghoff</w:t>
      </w:r>
      <w:proofErr w:type="spellEnd"/>
      <w:r w:rsidR="00326A6B">
        <w:t xml:space="preserve">, </w:t>
      </w:r>
      <w:r>
        <w:t>Carlos Area Fire JPA, Secretary</w:t>
      </w:r>
      <w:r w:rsidR="00326A6B">
        <w:t>; City of Carlos</w:t>
      </w:r>
      <w:r w:rsidR="0036087F">
        <w:t xml:space="preserve">, </w:t>
      </w:r>
      <w:r w:rsidR="00326A6B">
        <w:t xml:space="preserve">Mayor </w:t>
      </w:r>
    </w:p>
    <w:p w14:paraId="05D9E90E" w14:textId="77777777" w:rsidR="00BA4B36" w:rsidRDefault="00BA4B36" w:rsidP="00BA4B36"/>
    <w:p w14:paraId="3F34DD6B" w14:textId="77777777"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proofErr w:type="gramStart"/>
      <w:r>
        <w:t xml:space="preserve">-  </w:t>
      </w:r>
      <w:proofErr w:type="gramEnd"/>
      <w:r w:rsidR="004327D7">
        <w:rPr>
          <w:rStyle w:val="Hyperlink"/>
        </w:rPr>
        <w:fldChar w:fldCharType="begin"/>
      </w:r>
      <w:r w:rsidR="004327D7">
        <w:rPr>
          <w:rStyle w:val="Hyperlink"/>
        </w:rPr>
        <w:instrText xml:space="preserve"> HYPERLINK "mailto:andysautorepair1@gmail.com" </w:instrText>
      </w:r>
      <w:r w:rsidR="004327D7">
        <w:rPr>
          <w:rStyle w:val="Hyperlink"/>
        </w:rPr>
        <w:fldChar w:fldCharType="separate"/>
      </w:r>
      <w:r w:rsidRPr="00C764A1">
        <w:rPr>
          <w:rStyle w:val="Hyperlink"/>
        </w:rPr>
        <w:t>andysautorepair1@gmail.com</w:t>
      </w:r>
      <w:r w:rsidR="004327D7">
        <w:rPr>
          <w:rStyle w:val="Hyperlink"/>
        </w:rPr>
        <w:fldChar w:fldCharType="end"/>
      </w:r>
      <w:r>
        <w:t>; (320) 815-4142</w:t>
      </w:r>
    </w:p>
    <w:p w14:paraId="387F9FA4" w14:textId="77777777" w:rsidR="00BA4B36" w:rsidRDefault="00BA4B36" w:rsidP="00BA4B36">
      <w:r>
        <w:t xml:space="preserve">Colten </w:t>
      </w:r>
      <w:proofErr w:type="spellStart"/>
      <w:r>
        <w:t>Steidl</w:t>
      </w:r>
      <w:proofErr w:type="spellEnd"/>
      <w:r>
        <w:t xml:space="preserve"> – </w:t>
      </w:r>
      <w:hyperlink r:id="rId10" w:history="1">
        <w:r w:rsidRPr="00C764A1">
          <w:rPr>
            <w:rStyle w:val="Hyperlink"/>
          </w:rPr>
          <w:t>cfd1251@gmail.com</w:t>
        </w:r>
      </w:hyperlink>
      <w:r>
        <w:t>; (320) 766-0183</w:t>
      </w:r>
    </w:p>
    <w:p w14:paraId="131C19A4" w14:textId="77777777" w:rsidR="00BA4B36" w:rsidRDefault="00BA4B36" w:rsidP="00BA4B36">
      <w:r w:rsidRPr="00DF2884">
        <w:t xml:space="preserve">Bill </w:t>
      </w:r>
      <w:proofErr w:type="spellStart"/>
      <w:r w:rsidRPr="00DF2884">
        <w:t>Krivanek</w:t>
      </w:r>
      <w:proofErr w:type="spellEnd"/>
      <w:r>
        <w:t xml:space="preserve"> </w:t>
      </w:r>
      <w:proofErr w:type="gramStart"/>
      <w:r>
        <w:t xml:space="preserve">- </w:t>
      </w:r>
      <w:r w:rsidRPr="00DF2884">
        <w:t xml:space="preserve"> </w:t>
      </w:r>
      <w:proofErr w:type="gramEnd"/>
      <w:hyperlink r:id="rId11" w:history="1">
        <w:r w:rsidRPr="00C764A1">
          <w:rPr>
            <w:rStyle w:val="Hyperlink"/>
          </w:rPr>
          <w:t>bkrivanek1961@gmail.com</w:t>
        </w:r>
      </w:hyperlink>
      <w:r>
        <w:t>; (320) 815-9751</w:t>
      </w:r>
    </w:p>
    <w:p w14:paraId="381071DC" w14:textId="77777777" w:rsidR="00BA4B36" w:rsidRDefault="00BA4B36" w:rsidP="00BA4B36">
      <w:proofErr w:type="spellStart"/>
      <w:r>
        <w:t>Ronna</w:t>
      </w:r>
      <w:proofErr w:type="spellEnd"/>
      <w:r>
        <w:t xml:space="preserve"> </w:t>
      </w:r>
      <w:proofErr w:type="spellStart"/>
      <w:r>
        <w:t>Berghoff</w:t>
      </w:r>
      <w:proofErr w:type="spellEnd"/>
      <w:r>
        <w:t xml:space="preserve"> – </w:t>
      </w:r>
      <w:hyperlink r:id="rId12"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3"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7731B2"/>
    <w:multiLevelType w:val="multilevel"/>
    <w:tmpl w:val="E8C6B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14D5499"/>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4"/>
  </w:num>
  <w:num w:numId="2">
    <w:abstractNumId w:val="15"/>
  </w:num>
  <w:num w:numId="3">
    <w:abstractNumId w:val="20"/>
  </w:num>
  <w:num w:numId="4">
    <w:abstractNumId w:val="13"/>
  </w:num>
  <w:num w:numId="5">
    <w:abstractNumId w:val="26"/>
  </w:num>
  <w:num w:numId="6">
    <w:abstractNumId w:val="18"/>
  </w:num>
  <w:num w:numId="7">
    <w:abstractNumId w:val="1"/>
  </w:num>
  <w:num w:numId="8">
    <w:abstractNumId w:val="10"/>
  </w:num>
  <w:num w:numId="9">
    <w:abstractNumId w:val="8"/>
  </w:num>
  <w:num w:numId="10">
    <w:abstractNumId w:val="5"/>
  </w:num>
  <w:num w:numId="11">
    <w:abstractNumId w:val="6"/>
  </w:num>
  <w:num w:numId="12">
    <w:abstractNumId w:val="14"/>
  </w:num>
  <w:num w:numId="13">
    <w:abstractNumId w:val="25"/>
  </w:num>
  <w:num w:numId="14">
    <w:abstractNumId w:val="17"/>
  </w:num>
  <w:num w:numId="15">
    <w:abstractNumId w:val="11"/>
  </w:num>
  <w:num w:numId="16">
    <w:abstractNumId w:val="32"/>
  </w:num>
  <w:num w:numId="17">
    <w:abstractNumId w:val="2"/>
  </w:num>
  <w:num w:numId="18">
    <w:abstractNumId w:val="12"/>
  </w:num>
  <w:num w:numId="19">
    <w:abstractNumId w:val="29"/>
  </w:num>
  <w:num w:numId="20">
    <w:abstractNumId w:val="31"/>
  </w:num>
  <w:num w:numId="21">
    <w:abstractNumId w:val="7"/>
  </w:num>
  <w:num w:numId="22">
    <w:abstractNumId w:val="21"/>
  </w:num>
  <w:num w:numId="23">
    <w:abstractNumId w:val="19"/>
  </w:num>
  <w:num w:numId="24">
    <w:abstractNumId w:val="23"/>
  </w:num>
  <w:num w:numId="25">
    <w:abstractNumId w:val="22"/>
  </w:num>
  <w:num w:numId="26">
    <w:abstractNumId w:val="16"/>
  </w:num>
  <w:num w:numId="27">
    <w:abstractNumId w:val="27"/>
  </w:num>
  <w:num w:numId="28">
    <w:abstractNumId w:val="28"/>
  </w:num>
  <w:num w:numId="29">
    <w:abstractNumId w:val="9"/>
  </w:num>
  <w:num w:numId="30">
    <w:abstractNumId w:val="30"/>
  </w:num>
  <w:num w:numId="31">
    <w:abstractNumId w:val="3"/>
  </w:num>
  <w:num w:numId="32">
    <w:abstractNumId w:val="4"/>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32277"/>
    <w:rsid w:val="0004088C"/>
    <w:rsid w:val="00041BEA"/>
    <w:rsid w:val="000509E3"/>
    <w:rsid w:val="0005223D"/>
    <w:rsid w:val="00060B41"/>
    <w:rsid w:val="00070D4A"/>
    <w:rsid w:val="00075794"/>
    <w:rsid w:val="00075C03"/>
    <w:rsid w:val="000A05E9"/>
    <w:rsid w:val="000A5B36"/>
    <w:rsid w:val="000B2045"/>
    <w:rsid w:val="000B3A91"/>
    <w:rsid w:val="000D0854"/>
    <w:rsid w:val="000D5188"/>
    <w:rsid w:val="000D7E89"/>
    <w:rsid w:val="000E15B0"/>
    <w:rsid w:val="000E6550"/>
    <w:rsid w:val="000E7103"/>
    <w:rsid w:val="000E7FD6"/>
    <w:rsid w:val="000F203F"/>
    <w:rsid w:val="001010B8"/>
    <w:rsid w:val="001017E2"/>
    <w:rsid w:val="001320D0"/>
    <w:rsid w:val="00134342"/>
    <w:rsid w:val="0013488A"/>
    <w:rsid w:val="00145613"/>
    <w:rsid w:val="00147C63"/>
    <w:rsid w:val="001506B4"/>
    <w:rsid w:val="00151DA9"/>
    <w:rsid w:val="00152501"/>
    <w:rsid w:val="00152E6B"/>
    <w:rsid w:val="001555DB"/>
    <w:rsid w:val="00165C53"/>
    <w:rsid w:val="001709B3"/>
    <w:rsid w:val="001801BA"/>
    <w:rsid w:val="0018153D"/>
    <w:rsid w:val="00191249"/>
    <w:rsid w:val="00193CA3"/>
    <w:rsid w:val="00193CCE"/>
    <w:rsid w:val="001A7E9F"/>
    <w:rsid w:val="001C7FA8"/>
    <w:rsid w:val="001D5FC7"/>
    <w:rsid w:val="00204B92"/>
    <w:rsid w:val="00215083"/>
    <w:rsid w:val="00215D27"/>
    <w:rsid w:val="00216383"/>
    <w:rsid w:val="00233056"/>
    <w:rsid w:val="00265194"/>
    <w:rsid w:val="00267071"/>
    <w:rsid w:val="00267250"/>
    <w:rsid w:val="00282C5C"/>
    <w:rsid w:val="00284B39"/>
    <w:rsid w:val="002876BD"/>
    <w:rsid w:val="0029168D"/>
    <w:rsid w:val="00292A73"/>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68B9"/>
    <w:rsid w:val="0036087F"/>
    <w:rsid w:val="0036279B"/>
    <w:rsid w:val="00370D69"/>
    <w:rsid w:val="00384D83"/>
    <w:rsid w:val="003C3FB1"/>
    <w:rsid w:val="003C637F"/>
    <w:rsid w:val="003D5809"/>
    <w:rsid w:val="003E3C2B"/>
    <w:rsid w:val="003E75F5"/>
    <w:rsid w:val="003F296E"/>
    <w:rsid w:val="00431B96"/>
    <w:rsid w:val="004327D7"/>
    <w:rsid w:val="00432DB0"/>
    <w:rsid w:val="004422CA"/>
    <w:rsid w:val="00446169"/>
    <w:rsid w:val="0044769E"/>
    <w:rsid w:val="0045037E"/>
    <w:rsid w:val="0045072D"/>
    <w:rsid w:val="00451C53"/>
    <w:rsid w:val="00455032"/>
    <w:rsid w:val="00456D89"/>
    <w:rsid w:val="00466FC7"/>
    <w:rsid w:val="00473B62"/>
    <w:rsid w:val="00474328"/>
    <w:rsid w:val="00475DB7"/>
    <w:rsid w:val="00480BE1"/>
    <w:rsid w:val="00481E22"/>
    <w:rsid w:val="0048591A"/>
    <w:rsid w:val="00490694"/>
    <w:rsid w:val="00490939"/>
    <w:rsid w:val="004910E0"/>
    <w:rsid w:val="0049448A"/>
    <w:rsid w:val="00494DAF"/>
    <w:rsid w:val="0049687C"/>
    <w:rsid w:val="004A4794"/>
    <w:rsid w:val="004B4417"/>
    <w:rsid w:val="004C2A19"/>
    <w:rsid w:val="004C7DC1"/>
    <w:rsid w:val="004E4946"/>
    <w:rsid w:val="004F03D9"/>
    <w:rsid w:val="004F0A3D"/>
    <w:rsid w:val="004F4942"/>
    <w:rsid w:val="00502EF4"/>
    <w:rsid w:val="00522EB3"/>
    <w:rsid w:val="00522F98"/>
    <w:rsid w:val="00525709"/>
    <w:rsid w:val="00530ED7"/>
    <w:rsid w:val="005317C6"/>
    <w:rsid w:val="00536498"/>
    <w:rsid w:val="00546780"/>
    <w:rsid w:val="0054710D"/>
    <w:rsid w:val="0055461D"/>
    <w:rsid w:val="00557052"/>
    <w:rsid w:val="00584B49"/>
    <w:rsid w:val="005A3248"/>
    <w:rsid w:val="005B58D9"/>
    <w:rsid w:val="005C015B"/>
    <w:rsid w:val="005C300F"/>
    <w:rsid w:val="005C638B"/>
    <w:rsid w:val="005D0E7D"/>
    <w:rsid w:val="005D2808"/>
    <w:rsid w:val="005D61EB"/>
    <w:rsid w:val="005E5DB2"/>
    <w:rsid w:val="005F6259"/>
    <w:rsid w:val="00602040"/>
    <w:rsid w:val="00610848"/>
    <w:rsid w:val="00612196"/>
    <w:rsid w:val="00635172"/>
    <w:rsid w:val="00651CA0"/>
    <w:rsid w:val="00680DE1"/>
    <w:rsid w:val="00695CE5"/>
    <w:rsid w:val="006A05DC"/>
    <w:rsid w:val="006B786D"/>
    <w:rsid w:val="006C1DF3"/>
    <w:rsid w:val="006D20B1"/>
    <w:rsid w:val="006E4896"/>
    <w:rsid w:val="006E520B"/>
    <w:rsid w:val="006F5137"/>
    <w:rsid w:val="006F532B"/>
    <w:rsid w:val="006F56FB"/>
    <w:rsid w:val="00702F34"/>
    <w:rsid w:val="00703A74"/>
    <w:rsid w:val="00713B49"/>
    <w:rsid w:val="00713D9A"/>
    <w:rsid w:val="00726A84"/>
    <w:rsid w:val="007415A3"/>
    <w:rsid w:val="00743851"/>
    <w:rsid w:val="007509C9"/>
    <w:rsid w:val="00755193"/>
    <w:rsid w:val="00755BB3"/>
    <w:rsid w:val="00757E6D"/>
    <w:rsid w:val="007604CC"/>
    <w:rsid w:val="007650DB"/>
    <w:rsid w:val="007757E6"/>
    <w:rsid w:val="00780BB4"/>
    <w:rsid w:val="00783D81"/>
    <w:rsid w:val="007A0BA5"/>
    <w:rsid w:val="007B0474"/>
    <w:rsid w:val="007B44F9"/>
    <w:rsid w:val="007B5175"/>
    <w:rsid w:val="007B6004"/>
    <w:rsid w:val="007D4598"/>
    <w:rsid w:val="007D5FE2"/>
    <w:rsid w:val="007E78BB"/>
    <w:rsid w:val="007F4016"/>
    <w:rsid w:val="00812183"/>
    <w:rsid w:val="008201FB"/>
    <w:rsid w:val="00833D95"/>
    <w:rsid w:val="0083520C"/>
    <w:rsid w:val="00851960"/>
    <w:rsid w:val="00857F0F"/>
    <w:rsid w:val="0086296A"/>
    <w:rsid w:val="00863C41"/>
    <w:rsid w:val="0087786D"/>
    <w:rsid w:val="00881ACE"/>
    <w:rsid w:val="008B0F0E"/>
    <w:rsid w:val="008B1207"/>
    <w:rsid w:val="008C7706"/>
    <w:rsid w:val="008D1214"/>
    <w:rsid w:val="008E1CB4"/>
    <w:rsid w:val="008E2248"/>
    <w:rsid w:val="008F699A"/>
    <w:rsid w:val="00904796"/>
    <w:rsid w:val="0091177C"/>
    <w:rsid w:val="0091329B"/>
    <w:rsid w:val="0092446D"/>
    <w:rsid w:val="00927F38"/>
    <w:rsid w:val="0093342C"/>
    <w:rsid w:val="0093587E"/>
    <w:rsid w:val="009367D6"/>
    <w:rsid w:val="00951065"/>
    <w:rsid w:val="0095190E"/>
    <w:rsid w:val="00961225"/>
    <w:rsid w:val="009638AB"/>
    <w:rsid w:val="00964254"/>
    <w:rsid w:val="00966788"/>
    <w:rsid w:val="0097001D"/>
    <w:rsid w:val="00972200"/>
    <w:rsid w:val="00997DEF"/>
    <w:rsid w:val="009A2371"/>
    <w:rsid w:val="009A657F"/>
    <w:rsid w:val="009A6EB2"/>
    <w:rsid w:val="009B08FF"/>
    <w:rsid w:val="009B1F81"/>
    <w:rsid w:val="009B3C5D"/>
    <w:rsid w:val="009B5FC8"/>
    <w:rsid w:val="009C2BBA"/>
    <w:rsid w:val="009C48A8"/>
    <w:rsid w:val="009C7908"/>
    <w:rsid w:val="009D0065"/>
    <w:rsid w:val="009D5D09"/>
    <w:rsid w:val="009F187C"/>
    <w:rsid w:val="009F50BB"/>
    <w:rsid w:val="00A06E28"/>
    <w:rsid w:val="00A169D2"/>
    <w:rsid w:val="00A178BD"/>
    <w:rsid w:val="00A33C0D"/>
    <w:rsid w:val="00A44CA1"/>
    <w:rsid w:val="00A54F4B"/>
    <w:rsid w:val="00A6012D"/>
    <w:rsid w:val="00A6773F"/>
    <w:rsid w:val="00A93AAA"/>
    <w:rsid w:val="00AA15E0"/>
    <w:rsid w:val="00AB265B"/>
    <w:rsid w:val="00AB5DBD"/>
    <w:rsid w:val="00AC2E04"/>
    <w:rsid w:val="00AC6C40"/>
    <w:rsid w:val="00AE03F2"/>
    <w:rsid w:val="00AE3057"/>
    <w:rsid w:val="00AF4195"/>
    <w:rsid w:val="00B00C79"/>
    <w:rsid w:val="00B00D91"/>
    <w:rsid w:val="00B1506F"/>
    <w:rsid w:val="00B22C49"/>
    <w:rsid w:val="00B23462"/>
    <w:rsid w:val="00B32B53"/>
    <w:rsid w:val="00B40389"/>
    <w:rsid w:val="00B44AF5"/>
    <w:rsid w:val="00B45383"/>
    <w:rsid w:val="00B52559"/>
    <w:rsid w:val="00B53474"/>
    <w:rsid w:val="00B578E8"/>
    <w:rsid w:val="00B659A4"/>
    <w:rsid w:val="00B74BD2"/>
    <w:rsid w:val="00B7677B"/>
    <w:rsid w:val="00B82583"/>
    <w:rsid w:val="00B85E07"/>
    <w:rsid w:val="00BA3474"/>
    <w:rsid w:val="00BA4B36"/>
    <w:rsid w:val="00BA72B7"/>
    <w:rsid w:val="00BD0438"/>
    <w:rsid w:val="00BE6324"/>
    <w:rsid w:val="00BF0130"/>
    <w:rsid w:val="00BF3CF8"/>
    <w:rsid w:val="00C0762F"/>
    <w:rsid w:val="00C1748B"/>
    <w:rsid w:val="00C20EC9"/>
    <w:rsid w:val="00C22B2A"/>
    <w:rsid w:val="00C405AA"/>
    <w:rsid w:val="00C41534"/>
    <w:rsid w:val="00C44295"/>
    <w:rsid w:val="00C56988"/>
    <w:rsid w:val="00C82B5B"/>
    <w:rsid w:val="00C93088"/>
    <w:rsid w:val="00C95514"/>
    <w:rsid w:val="00CA2345"/>
    <w:rsid w:val="00CA704A"/>
    <w:rsid w:val="00CB2379"/>
    <w:rsid w:val="00CB3FE2"/>
    <w:rsid w:val="00CB680D"/>
    <w:rsid w:val="00CD1F2C"/>
    <w:rsid w:val="00CD7219"/>
    <w:rsid w:val="00CE1C8B"/>
    <w:rsid w:val="00CF200A"/>
    <w:rsid w:val="00CF744D"/>
    <w:rsid w:val="00CF77DA"/>
    <w:rsid w:val="00D11220"/>
    <w:rsid w:val="00D13193"/>
    <w:rsid w:val="00D3621C"/>
    <w:rsid w:val="00D362C6"/>
    <w:rsid w:val="00D40318"/>
    <w:rsid w:val="00D410CE"/>
    <w:rsid w:val="00D44CAC"/>
    <w:rsid w:val="00D507DE"/>
    <w:rsid w:val="00D75E3C"/>
    <w:rsid w:val="00D76DE4"/>
    <w:rsid w:val="00D8580B"/>
    <w:rsid w:val="00D87FF8"/>
    <w:rsid w:val="00DA162E"/>
    <w:rsid w:val="00DA3B0B"/>
    <w:rsid w:val="00DA4DC2"/>
    <w:rsid w:val="00DB64D5"/>
    <w:rsid w:val="00DD7DA1"/>
    <w:rsid w:val="00DE096B"/>
    <w:rsid w:val="00DF2884"/>
    <w:rsid w:val="00DF5C9F"/>
    <w:rsid w:val="00DF7E36"/>
    <w:rsid w:val="00E110A9"/>
    <w:rsid w:val="00E1492B"/>
    <w:rsid w:val="00E2471E"/>
    <w:rsid w:val="00E2532D"/>
    <w:rsid w:val="00E32133"/>
    <w:rsid w:val="00E32613"/>
    <w:rsid w:val="00E37921"/>
    <w:rsid w:val="00E41268"/>
    <w:rsid w:val="00E41604"/>
    <w:rsid w:val="00E43DA6"/>
    <w:rsid w:val="00E51C8C"/>
    <w:rsid w:val="00E55D94"/>
    <w:rsid w:val="00E57437"/>
    <w:rsid w:val="00E609B1"/>
    <w:rsid w:val="00E63DC8"/>
    <w:rsid w:val="00E64315"/>
    <w:rsid w:val="00E71C4C"/>
    <w:rsid w:val="00EA4894"/>
    <w:rsid w:val="00EB6ED5"/>
    <w:rsid w:val="00EC0815"/>
    <w:rsid w:val="00EE5F83"/>
    <w:rsid w:val="00EE6B6E"/>
    <w:rsid w:val="00EF0743"/>
    <w:rsid w:val="00EF0D4D"/>
    <w:rsid w:val="00F14DBE"/>
    <w:rsid w:val="00F229E1"/>
    <w:rsid w:val="00F336F0"/>
    <w:rsid w:val="00F47DFA"/>
    <w:rsid w:val="00F53207"/>
    <w:rsid w:val="00F621D1"/>
    <w:rsid w:val="00F62577"/>
    <w:rsid w:val="00F703A1"/>
    <w:rsid w:val="00F8067F"/>
    <w:rsid w:val="00F8456D"/>
    <w:rsid w:val="00F9751A"/>
    <w:rsid w:val="00FC03C7"/>
    <w:rsid w:val="00FD40B3"/>
    <w:rsid w:val="00FD4D27"/>
    <w:rsid w:val="00FD6B27"/>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young@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berghoff@cityofcarlo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rivanek1961@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cfd125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1D4916AD-9EF4-46E5-8353-7155A5D2B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957</Words>
  <Characters>5458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2025-05-14T01:08:00Z</dcterms:created>
  <dcterms:modified xsi:type="dcterms:W3CDTF">2025-05-14T01:08:00Z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